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BD" w:rsidRPr="00DA66BC" w:rsidRDefault="00DC373A" w:rsidP="00DA66BC">
      <w:pPr>
        <w:jc w:val="center"/>
        <w:rPr>
          <w:b/>
          <w:sz w:val="28"/>
          <w:szCs w:val="28"/>
        </w:rPr>
      </w:pPr>
      <w:r w:rsidRPr="00DA66BC">
        <w:rPr>
          <w:b/>
          <w:sz w:val="28"/>
          <w:szCs w:val="28"/>
        </w:rPr>
        <w:t>ΔΕΛΤΙΟ ΤΥΠΟΥ</w:t>
      </w:r>
    </w:p>
    <w:p w:rsidR="00DA66BC" w:rsidRDefault="00DA66BC"/>
    <w:p w:rsidR="00DC373A" w:rsidRDefault="00DA66BC" w:rsidP="007C37B8">
      <w:pPr>
        <w:jc w:val="both"/>
      </w:pPr>
      <w:r>
        <w:t xml:space="preserve">     </w:t>
      </w:r>
      <w:r w:rsidR="00DC373A">
        <w:t>Η Διεύθυνση Πρωτοβάθμιας Εκπαίδευσης Τρικάλων προτίθεται να διαθέσει έναν εκπαιδευτικό ΠΕ70 ως Συνεργάτη στο Ε.Κ.Φ.Ε. Τρικάλων με ετήσια θητεία.</w:t>
      </w:r>
    </w:p>
    <w:p w:rsidR="00DC373A" w:rsidRDefault="00DA66BC" w:rsidP="007C37B8">
      <w:pPr>
        <w:jc w:val="both"/>
      </w:pPr>
      <w:r>
        <w:t xml:space="preserve">     </w:t>
      </w:r>
      <w:r w:rsidR="00DC373A">
        <w:t>Παρακαλούνται οι ενδιαφερόμενοι εκπαιδευτικοί να υποβάλουν, μέχρι τις 13 Αυγούστου 2016</w:t>
      </w:r>
      <w:r w:rsidR="007C37B8">
        <w:t>,</w:t>
      </w:r>
      <w:r w:rsidR="00DC373A">
        <w:t xml:space="preserve"> Αίτηση και Βιογραφικό σημείωμα προς τη Διεύθυνση Δευτεροβάθμιας   Εκπαίδευσης Τρικάλων μέσω της Πρωτοβάθμιας Εκπαίδευσης.</w:t>
      </w:r>
    </w:p>
    <w:p w:rsidR="00DC373A" w:rsidRPr="00DC373A" w:rsidRDefault="00DA66BC" w:rsidP="007C37B8">
      <w:pPr>
        <w:jc w:val="both"/>
      </w:pPr>
      <w:r>
        <w:t xml:space="preserve">     </w:t>
      </w:r>
      <w:r w:rsidR="00DC373A">
        <w:t>Δικαίωμα για Αίτηση έχουν οι μόνιμοι και οργανικά τοποθετημένοι</w:t>
      </w:r>
      <w:r>
        <w:t xml:space="preserve"> Ε</w:t>
      </w:r>
      <w:r w:rsidR="00DC373A">
        <w:t>κπαιδευτικοί ΠΕ70 της Πρωτοβάθμιας Εκπαίδευσης Τρικάλων</w:t>
      </w:r>
      <w:r w:rsidR="007C37B8">
        <w:t>,</w:t>
      </w:r>
      <w:r w:rsidR="00403642">
        <w:t xml:space="preserve"> οι οποίοι έχουν συν</w:t>
      </w:r>
      <w:r>
        <w:t>ολική εκπαιδευτική υπηρεσία έξι (6) ετών από την οποία τα τρία (3), τουλάχιστον,  έτη να είναι διδακτική υπηρεσία.</w:t>
      </w:r>
    </w:p>
    <w:sectPr w:rsidR="00DC373A" w:rsidRPr="00DC373A" w:rsidSect="005264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C373A"/>
    <w:rsid w:val="00403642"/>
    <w:rsid w:val="005264BD"/>
    <w:rsid w:val="007C37B8"/>
    <w:rsid w:val="00DA66BC"/>
    <w:rsid w:val="00DC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cp:lastPrinted>2016-07-29T09:49:00Z</cp:lastPrinted>
  <dcterms:created xsi:type="dcterms:W3CDTF">2016-07-29T08:49:00Z</dcterms:created>
  <dcterms:modified xsi:type="dcterms:W3CDTF">2016-07-29T10:31:00Z</dcterms:modified>
</cp:coreProperties>
</file>