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65" w:rsidRPr="00644266" w:rsidRDefault="002A2612" w:rsidP="00644266">
      <w:pPr>
        <w:jc w:val="center"/>
        <w:rPr>
          <w:b/>
        </w:rPr>
      </w:pPr>
      <w:r w:rsidRPr="00644266">
        <w:rPr>
          <w:b/>
        </w:rPr>
        <w:t>ΠΑΓΚΟΣΜΙΑ ΠΡΩΤΙΑ…ΓΙΑ ΤΟ 13</w:t>
      </w:r>
      <w:r w:rsidRPr="00644266">
        <w:rPr>
          <w:b/>
          <w:vertAlign w:val="superscript"/>
        </w:rPr>
        <w:t>ο</w:t>
      </w:r>
      <w:r w:rsidRPr="00644266">
        <w:rPr>
          <w:b/>
        </w:rPr>
        <w:t xml:space="preserve"> ΔΗΜΟΤΙΚΟ ΣΧΟΛΕΙΟ ΤΡΙΚΑΛΩΝ (ΡΙΖΑΡΙΟΥ)</w:t>
      </w:r>
    </w:p>
    <w:p w:rsidR="002A2612" w:rsidRDefault="002A2612" w:rsidP="00644266">
      <w:pPr>
        <w:jc w:val="both"/>
      </w:pPr>
      <w:r>
        <w:t>Είναι μεγάλη τιμή, μέγιστη τιμή είναι πιότερο να γράψουμε, γιατί το σχολείο μας το 13</w:t>
      </w:r>
      <w:r w:rsidRPr="002A2612">
        <w:rPr>
          <w:vertAlign w:val="superscript"/>
        </w:rPr>
        <w:t>ο</w:t>
      </w:r>
      <w:r>
        <w:t xml:space="preserve"> Δημοτικό σχολείο Τρικάλων (Ριζαριού)</w:t>
      </w:r>
      <w:r w:rsidR="00644266">
        <w:t xml:space="preserve"> κατέκτησε μια Παγκόσμια πρωτιά!</w:t>
      </w:r>
    </w:p>
    <w:p w:rsidR="002A2612" w:rsidRPr="00644266" w:rsidRDefault="002A2612" w:rsidP="00644266">
      <w:pPr>
        <w:jc w:val="both"/>
        <w:rPr>
          <w:b/>
        </w:rPr>
      </w:pPr>
      <w:r>
        <w:t xml:space="preserve">Το σχολείο είναι από το 2016 μέλος των σχολείων της </w:t>
      </w:r>
      <w:r>
        <w:rPr>
          <w:lang w:val="en-US"/>
        </w:rPr>
        <w:t>UNESCO</w:t>
      </w:r>
      <w:r>
        <w:t xml:space="preserve"> </w:t>
      </w:r>
      <w:r w:rsidRPr="002A2612">
        <w:t>(</w:t>
      </w:r>
      <w:proofErr w:type="spellStart"/>
      <w:r>
        <w:rPr>
          <w:lang w:val="en-US"/>
        </w:rPr>
        <w:t>ASPnet</w:t>
      </w:r>
      <w:proofErr w:type="spellEnd"/>
      <w:r w:rsidRPr="002A2612">
        <w:t>)</w:t>
      </w:r>
      <w:r>
        <w:t xml:space="preserve"> και τη φετινή σχολική χρονιά έλαβε μέρος  σε παγκόσμιο διαγωνισμό  με θέμα </w:t>
      </w:r>
      <w:r w:rsidRPr="00644266">
        <w:rPr>
          <w:b/>
        </w:rPr>
        <w:t xml:space="preserve">«Ανοίγουμε το νου και την καρδιά μας στους πρόσφυγες». </w:t>
      </w:r>
    </w:p>
    <w:p w:rsidR="002A2612" w:rsidRDefault="002A2612" w:rsidP="00644266">
      <w:pPr>
        <w:jc w:val="both"/>
      </w:pPr>
      <w:r>
        <w:t xml:space="preserve">Με τη βοήθεια του καθηγητή εικαστικών κ. Παναγιώτη Λιβανού και της δασκάλας  Μάγδας </w:t>
      </w:r>
      <w:proofErr w:type="spellStart"/>
      <w:r>
        <w:t>Σπαθή</w:t>
      </w:r>
      <w:proofErr w:type="spellEnd"/>
      <w:r>
        <w:t xml:space="preserve"> </w:t>
      </w:r>
      <w:r w:rsidR="00644266">
        <w:t xml:space="preserve"> </w:t>
      </w:r>
      <w:r>
        <w:t>η Ε΄ τάξη δημιούργησε  με ομαδικό-</w:t>
      </w:r>
      <w:r w:rsidR="00644266">
        <w:t>συνεργατικό</w:t>
      </w:r>
      <w:r>
        <w:t xml:space="preserve"> τρόπο ένα έργο ζωγραφικής  που το ονόμασε </w:t>
      </w:r>
      <w:r w:rsidRPr="00644266">
        <w:rPr>
          <w:b/>
        </w:rPr>
        <w:t>«Αγκαλιά και φως…χαρά κι ελπίδα».</w:t>
      </w:r>
      <w:r>
        <w:t xml:space="preserve"> </w:t>
      </w:r>
    </w:p>
    <w:p w:rsidR="002A2612" w:rsidRDefault="002A2612" w:rsidP="00644266">
      <w:pPr>
        <w:jc w:val="both"/>
      </w:pPr>
      <w:r>
        <w:t xml:space="preserve">Το έργο εκτιμήθηκε από την </w:t>
      </w:r>
      <w:r>
        <w:rPr>
          <w:lang w:val="en-US"/>
        </w:rPr>
        <w:t>UNESCO</w:t>
      </w:r>
      <w:r w:rsidRPr="002A2612">
        <w:t xml:space="preserve">  </w:t>
      </w:r>
      <w:r>
        <w:t xml:space="preserve">και κέρδισε </w:t>
      </w:r>
      <w:r w:rsidRPr="00644266">
        <w:rPr>
          <w:b/>
          <w:u w:val="single"/>
        </w:rPr>
        <w:t>το πρώτο βραβείο</w:t>
      </w:r>
      <w:r>
        <w:t xml:space="preserve"> σ αυτόν τον παγκόσμιο διαγωνισμό!</w:t>
      </w:r>
    </w:p>
    <w:p w:rsidR="00644266" w:rsidRDefault="002A2612" w:rsidP="00644266">
      <w:pPr>
        <w:jc w:val="both"/>
      </w:pPr>
      <w:r>
        <w:t xml:space="preserve">Είμαστε ιδιαίτερα χαρούμενοι , συγκινημένοι, </w:t>
      </w:r>
      <w:r w:rsidR="00644266">
        <w:t>δηλαδή</w:t>
      </w:r>
      <w:r>
        <w:t>….. πετάμε από τη χαρά μας</w:t>
      </w:r>
      <w:r w:rsidR="00644266">
        <w:t>,</w:t>
      </w:r>
      <w:r>
        <w:t xml:space="preserve"> γι αυτή τη διάκριση που απέσπασε  ένα σχολείο  </w:t>
      </w:r>
      <w:r w:rsidR="00644266">
        <w:t>περιφερειακό</w:t>
      </w:r>
      <w:r>
        <w:t xml:space="preserve"> μιας επαρχιακής πόλης στην </w:t>
      </w:r>
      <w:r w:rsidR="000055D3">
        <w:t>καρδιά</w:t>
      </w:r>
      <w:r>
        <w:t xml:space="preserve"> της πατρίδας μας,  μα με τόση ζέση, όρεξη, δ</w:t>
      </w:r>
      <w:r w:rsidR="00644266">
        <w:t xml:space="preserve">ιάθεση, καινοτομία, </w:t>
      </w:r>
      <w:r w:rsidR="000055D3">
        <w:t>προσφορά, α</w:t>
      </w:r>
      <w:r w:rsidR="00644266">
        <w:t xml:space="preserve">πό τα παιδιά που συμμετείχαν. Η </w:t>
      </w:r>
      <w:r w:rsidR="000055D3">
        <w:t>Αλεξάνδρα</w:t>
      </w:r>
      <w:r w:rsidR="00644266">
        <w:t xml:space="preserve"> Άρπα, η Γιώτα Γεωργία, ο </w:t>
      </w:r>
      <w:proofErr w:type="spellStart"/>
      <w:r w:rsidR="00644266">
        <w:t>Κοθράς</w:t>
      </w:r>
      <w:proofErr w:type="spellEnd"/>
      <w:r w:rsidR="00644266">
        <w:t xml:space="preserve"> Νίκος, η </w:t>
      </w:r>
      <w:proofErr w:type="spellStart"/>
      <w:r w:rsidR="00644266">
        <w:t>Κολέτσιου</w:t>
      </w:r>
      <w:proofErr w:type="spellEnd"/>
      <w:r w:rsidR="00644266">
        <w:t xml:space="preserve"> </w:t>
      </w:r>
      <w:proofErr w:type="spellStart"/>
      <w:r w:rsidR="00644266">
        <w:t>Κων</w:t>
      </w:r>
      <w:proofErr w:type="spellEnd"/>
      <w:r w:rsidR="00644266">
        <w:t xml:space="preserve">/να, ο </w:t>
      </w:r>
      <w:proofErr w:type="spellStart"/>
      <w:r w:rsidR="00644266">
        <w:t>Κρομμύδας</w:t>
      </w:r>
      <w:proofErr w:type="spellEnd"/>
      <w:r w:rsidR="00644266">
        <w:t xml:space="preserve"> Διονύσης, ο </w:t>
      </w:r>
      <w:proofErr w:type="spellStart"/>
      <w:r w:rsidR="00644266">
        <w:t>Μπα</w:t>
      </w:r>
      <w:r w:rsidR="000055D3">
        <w:t>τσαράς</w:t>
      </w:r>
      <w:proofErr w:type="spellEnd"/>
      <w:r w:rsidR="000055D3">
        <w:t xml:space="preserve"> Νίκος, η Παπαποστόλου </w:t>
      </w:r>
      <w:proofErr w:type="spellStart"/>
      <w:r w:rsidR="000055D3">
        <w:t>Κ</w:t>
      </w:r>
      <w:r w:rsidR="00644266">
        <w:t>ων</w:t>
      </w:r>
      <w:proofErr w:type="spellEnd"/>
      <w:r w:rsidR="00644266">
        <w:t>/να, ο</w:t>
      </w:r>
      <w:r w:rsidR="000055D3">
        <w:t xml:space="preserve"> Πολύζος Αλέξανδρος και ο </w:t>
      </w:r>
      <w:proofErr w:type="spellStart"/>
      <w:r w:rsidR="000055D3">
        <w:t>Ρήτος-</w:t>
      </w:r>
      <w:r w:rsidR="00644266">
        <w:t>Τσιούλης</w:t>
      </w:r>
      <w:proofErr w:type="spellEnd"/>
      <w:r w:rsidR="00644266">
        <w:t xml:space="preserve"> Νίκος,  απέδειξαν  σε όλου</w:t>
      </w:r>
      <w:r w:rsidR="00443A36">
        <w:t>ς μας τι σημαίνει ομαδική δουλειά</w:t>
      </w:r>
      <w:bookmarkStart w:id="0" w:name="_GoBack"/>
      <w:bookmarkEnd w:id="0"/>
      <w:r w:rsidR="00644266">
        <w:t xml:space="preserve"> και τι αποτελέσματα  κομίζει. </w:t>
      </w:r>
    </w:p>
    <w:p w:rsidR="00644266" w:rsidRDefault="00644266" w:rsidP="00644266">
      <w:pPr>
        <w:jc w:val="both"/>
      </w:pPr>
      <w:r>
        <w:t xml:space="preserve">Τα παιδιά μας  πέρασαν το μήνυμα σε όλο τον πλανήτη πως  στο δύσκολο δρόμο της προσφυγιάς, δίνοντας μια αγκαλιά γεμάτη φως, χαρά κι ελπίδα, απαλύνεται ο πόνος από τα δεινά του πολέμου και της </w:t>
      </w:r>
      <w:r w:rsidR="000055D3">
        <w:t>ασυνεννοησίας</w:t>
      </w:r>
      <w:r>
        <w:t>.  Βροντοφώναξαν χρωματίζοντας ότι… η θέση των προσφύγων μπορεί να είναι κάποια στιγμή και δική μας θέση…</w:t>
      </w:r>
    </w:p>
    <w:p w:rsidR="00644266" w:rsidRDefault="00644266" w:rsidP="00644266">
      <w:pPr>
        <w:jc w:val="both"/>
      </w:pPr>
      <w:r>
        <w:t xml:space="preserve">Η βράβευση θα γίνει σε λίγες μέρες στην έδρα της </w:t>
      </w:r>
      <w:r>
        <w:rPr>
          <w:lang w:val="en-US"/>
        </w:rPr>
        <w:t>UNESCO</w:t>
      </w:r>
      <w:r>
        <w:t xml:space="preserve">  στην πόλη του </w:t>
      </w:r>
      <w:r w:rsidR="000055D3">
        <w:t>φωτός</w:t>
      </w:r>
      <w:r>
        <w:t xml:space="preserve"> το Παρίσι!</w:t>
      </w:r>
    </w:p>
    <w:p w:rsidR="00644266" w:rsidRDefault="00644266" w:rsidP="00644266">
      <w:pPr>
        <w:jc w:val="both"/>
      </w:pPr>
      <w:r>
        <w:t>Συνεχίζουμε…..</w:t>
      </w:r>
    </w:p>
    <w:p w:rsidR="00644266" w:rsidRDefault="00644266" w:rsidP="00644266">
      <w:pPr>
        <w:jc w:val="both"/>
      </w:pPr>
    </w:p>
    <w:p w:rsidR="00644266" w:rsidRPr="00644266" w:rsidRDefault="00644266" w:rsidP="00644266">
      <w:pPr>
        <w:jc w:val="right"/>
        <w:rPr>
          <w:b/>
        </w:rPr>
      </w:pPr>
      <w:r w:rsidRPr="00644266">
        <w:rPr>
          <w:b/>
        </w:rPr>
        <w:t>Η ομάδα του 13</w:t>
      </w:r>
      <w:r w:rsidRPr="00644266">
        <w:rPr>
          <w:b/>
          <w:vertAlign w:val="superscript"/>
        </w:rPr>
        <w:t>ου</w:t>
      </w:r>
      <w:r w:rsidRPr="00644266">
        <w:rPr>
          <w:b/>
        </w:rPr>
        <w:t xml:space="preserve"> Δημοτικού Σχολείου Τρικάλων</w:t>
      </w:r>
    </w:p>
    <w:sectPr w:rsidR="00644266" w:rsidRPr="00644266" w:rsidSect="00D70F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2612"/>
    <w:rsid w:val="000055D3"/>
    <w:rsid w:val="002A2612"/>
    <w:rsid w:val="00443A36"/>
    <w:rsid w:val="00644266"/>
    <w:rsid w:val="00D7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2E93C-633E-4E0F-9510-75EB33D4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Διεύθυνση ΠΕ  Τρικάλων</cp:lastModifiedBy>
  <cp:revision>2</cp:revision>
  <dcterms:created xsi:type="dcterms:W3CDTF">2017-06-20T17:12:00Z</dcterms:created>
  <dcterms:modified xsi:type="dcterms:W3CDTF">2017-06-23T11:27:00Z</dcterms:modified>
</cp:coreProperties>
</file>