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232A7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182E3F" w:rsidRDefault="00182E3F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182E3F">
              <w:rPr>
                <w:rFonts w:ascii="Arial" w:hAnsi="Arial" w:cs="Arial"/>
                <w:b/>
                <w:sz w:val="22"/>
                <w:szCs w:val="22"/>
              </w:rPr>
              <w:t>ΔΙΕΥΘΥΝΣΗ  ΠΡΩ</w:t>
            </w:r>
            <w:r w:rsidR="00B8354A">
              <w:rPr>
                <w:rFonts w:ascii="Arial" w:hAnsi="Arial" w:cs="Arial"/>
                <w:b/>
                <w:sz w:val="22"/>
                <w:szCs w:val="22"/>
              </w:rPr>
              <w:t>ΤΟΒΑΘΜΙΑΣ  ΕΚΠΑΙΔΕΥΣΗΣ ΤΡΙΚΑΛΩΝ</w:t>
            </w:r>
            <w:bookmarkStart w:id="0" w:name="_GoBack"/>
            <w:bookmarkEnd w:id="0"/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9305C7" w:rsidRDefault="0058164E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58164E" w:rsidRDefault="0058164E">
      <w:pPr>
        <w:rPr>
          <w:rFonts w:ascii="Arial" w:hAnsi="Arial" w:cs="Arial"/>
          <w:sz w:val="18"/>
          <w:szCs w:val="18"/>
        </w:rPr>
      </w:pPr>
    </w:p>
    <w:p w:rsidR="0058164E" w:rsidRDefault="0058164E" w:rsidP="0058164E">
      <w:pPr>
        <w:pStyle w:val="Default"/>
      </w:pPr>
    </w:p>
    <w:p w:rsidR="00003FA0" w:rsidRPr="00B8354A" w:rsidRDefault="00D62C17" w:rsidP="005816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</w:r>
    </w:p>
    <w:p w:rsidR="00003FA0" w:rsidRPr="00003FA0" w:rsidRDefault="00D62C17" w:rsidP="005816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δεν συντρέχουν τα κωλύματα διορισμού της παρ. 1 του άρθρου 8 του ίδιου κώδικα, σύμφωνα με τις διατάξεις της παρ. 6  του άρθρου 17 του ν. 4327/2015 </w:t>
      </w:r>
    </w:p>
    <w:p w:rsidR="0058164E" w:rsidRDefault="00D62C17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>
        <w:rPr>
          <w:sz w:val="22"/>
          <w:szCs w:val="22"/>
        </w:rPr>
        <w:t>γ) έχω υποβάλει αίτηση υποψηφιότητας για τη θέση μίας μόνο Διεύθυνσης Εκπαίδευσης.</w:t>
      </w: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B8354A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>
      <w:pPr>
        <w:rPr>
          <w:rFonts w:ascii="Arial" w:hAnsi="Arial" w:cs="Arial"/>
          <w:sz w:val="18"/>
          <w:szCs w:val="18"/>
        </w:rPr>
      </w:pPr>
    </w:p>
    <w:p w:rsidR="009305C7" w:rsidRPr="00B8354A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003FA0">
        <w:rPr>
          <w:sz w:val="16"/>
        </w:rPr>
        <w:t>…</w:t>
      </w:r>
      <w:r w:rsidR="00003FA0" w:rsidRPr="00003FA0">
        <w:rPr>
          <w:sz w:val="16"/>
        </w:rPr>
        <w:t>..</w:t>
      </w:r>
      <w:r>
        <w:rPr>
          <w:sz w:val="16"/>
        </w:rPr>
        <w:t>……….20</w:t>
      </w:r>
      <w:r w:rsidR="00003FA0" w:rsidRPr="00003FA0">
        <w:rPr>
          <w:sz w:val="16"/>
        </w:rPr>
        <w:t>1</w:t>
      </w:r>
      <w:r w:rsidR="00CC4EF4" w:rsidRPr="00B8354A">
        <w:rPr>
          <w:sz w:val="16"/>
        </w:rPr>
        <w:t>7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6621A8" w:rsidRDefault="009305C7" w:rsidP="006621A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6621A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7C" w:rsidRDefault="00232A7C">
      <w:r>
        <w:separator/>
      </w:r>
    </w:p>
  </w:endnote>
  <w:endnote w:type="continuationSeparator" w:id="0">
    <w:p w:rsidR="00232A7C" w:rsidRDefault="002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7C" w:rsidRDefault="00232A7C">
      <w:r>
        <w:separator/>
      </w:r>
    </w:p>
  </w:footnote>
  <w:footnote w:type="continuationSeparator" w:id="0">
    <w:p w:rsidR="00232A7C" w:rsidRDefault="0023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B46B9">
      <w:tc>
        <w:tcPr>
          <w:tcW w:w="10420" w:type="dxa"/>
        </w:tcPr>
        <w:p w:rsidR="00BB46B9" w:rsidRDefault="0054793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B9" w:rsidRDefault="00BB46B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B9" w:rsidRDefault="00BB46B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03FA0"/>
    <w:rsid w:val="00182E3F"/>
    <w:rsid w:val="001B450F"/>
    <w:rsid w:val="001D538A"/>
    <w:rsid w:val="00232A7C"/>
    <w:rsid w:val="00234B62"/>
    <w:rsid w:val="00313B62"/>
    <w:rsid w:val="003B75B7"/>
    <w:rsid w:val="00425E65"/>
    <w:rsid w:val="0054793E"/>
    <w:rsid w:val="00550808"/>
    <w:rsid w:val="0058164E"/>
    <w:rsid w:val="006621A8"/>
    <w:rsid w:val="00771DE1"/>
    <w:rsid w:val="00845B27"/>
    <w:rsid w:val="00874593"/>
    <w:rsid w:val="00884F7C"/>
    <w:rsid w:val="009305C7"/>
    <w:rsid w:val="00945E55"/>
    <w:rsid w:val="009A747C"/>
    <w:rsid w:val="00A00BFD"/>
    <w:rsid w:val="00A02044"/>
    <w:rsid w:val="00AC64F1"/>
    <w:rsid w:val="00B27B68"/>
    <w:rsid w:val="00B56376"/>
    <w:rsid w:val="00B67876"/>
    <w:rsid w:val="00B8354A"/>
    <w:rsid w:val="00BB348C"/>
    <w:rsid w:val="00BB46B9"/>
    <w:rsid w:val="00C5344D"/>
    <w:rsid w:val="00CC4EF4"/>
    <w:rsid w:val="00D62C17"/>
    <w:rsid w:val="00EB4D8D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631B11EE-6F6E-4537-8114-FD9686F4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81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Διεύθυνση ΠΕ  Τρικάλων</cp:lastModifiedBy>
  <cp:revision>4</cp:revision>
  <cp:lastPrinted>2016-02-03T07:11:00Z</cp:lastPrinted>
  <dcterms:created xsi:type="dcterms:W3CDTF">2017-10-30T10:57:00Z</dcterms:created>
  <dcterms:modified xsi:type="dcterms:W3CDTF">2017-10-30T12:06:00Z</dcterms:modified>
</cp:coreProperties>
</file>