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3A" w:rsidRPr="00BB619E" w:rsidRDefault="002A6A3A" w:rsidP="0023245D"/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34"/>
        <w:gridCol w:w="434"/>
        <w:gridCol w:w="338"/>
        <w:gridCol w:w="95"/>
        <w:gridCol w:w="434"/>
        <w:gridCol w:w="434"/>
        <w:gridCol w:w="402"/>
        <w:gridCol w:w="30"/>
        <w:gridCol w:w="434"/>
        <w:gridCol w:w="434"/>
        <w:gridCol w:w="135"/>
        <w:gridCol w:w="186"/>
        <w:gridCol w:w="108"/>
        <w:gridCol w:w="159"/>
        <w:gridCol w:w="1501"/>
        <w:gridCol w:w="1504"/>
        <w:gridCol w:w="1495"/>
      </w:tblGrid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Επώνυμο: </w:t>
            </w:r>
          </w:p>
        </w:tc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Ονοματεπώνυμο πατέρα:</w:t>
            </w:r>
          </w:p>
        </w:tc>
      </w:tr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Όνομα: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Ονοματεπώνυμο μητέρας</w:t>
            </w:r>
          </w:p>
        </w:tc>
      </w:tr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Κλάδος: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Ειδικότητα (ολογράφως):</w:t>
            </w:r>
          </w:p>
        </w:tc>
      </w:tr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Ανάληψης υπηρεσίας: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Σχολείο τοποθέτησης: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</w:p>
        </w:tc>
      </w:tr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Α.Δ.Τ.: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Υπηκοότητα:</w:t>
            </w:r>
          </w:p>
        </w:tc>
      </w:tr>
      <w:tr w:rsidR="002A6A3A" w:rsidRPr="00BB619E" w:rsidTr="00BB619E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Δ.Ο.Υ.: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Γέννησης (πλήρης):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  <w:t>/</w:t>
            </w:r>
          </w:p>
        </w:tc>
      </w:tr>
      <w:tr w:rsidR="002A6A3A" w:rsidRPr="00BB619E" w:rsidTr="00BB619E">
        <w:trPr>
          <w:gridAfter w:val="4"/>
          <w:wAfter w:w="2457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Α.Φ.Μ.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A6A3A" w:rsidRPr="00BB619E" w:rsidTr="00BB619E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Σταθερό:</w:t>
            </w:r>
          </w:p>
        </w:tc>
      </w:tr>
      <w:tr w:rsidR="002A6A3A" w:rsidRPr="00BB619E" w:rsidTr="00E80A6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Δνση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Ηλτα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email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</w:tc>
      </w:tr>
      <w:tr w:rsidR="002A6A3A" w:rsidRPr="00BB619E" w:rsidTr="00E80A6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Διεύθυνση κατοικίας (οδός, αριθμός):</w:t>
            </w:r>
          </w:p>
        </w:tc>
      </w:tr>
      <w:tr w:rsidR="002A6A3A" w:rsidRPr="00BB619E" w:rsidTr="00BB619E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Πόλη: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Τ.Κ. :</w:t>
            </w:r>
          </w:p>
        </w:tc>
      </w:tr>
      <w:tr w:rsidR="002A6A3A" w:rsidRPr="00BB619E" w:rsidTr="00BB619E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Δήμος: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Περιφερειακή Ενότητα (νομός):</w:t>
            </w:r>
          </w:p>
        </w:tc>
      </w:tr>
      <w:tr w:rsidR="002A6A3A" w:rsidRPr="00BB619E" w:rsidTr="00E80A69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Οικ. Κατάσταση: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Εγγ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Αγαμ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Διαζ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Χηρ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br/>
              <w:t>Κυκλώστε το σωστό</w:t>
            </w:r>
          </w:p>
        </w:tc>
      </w:tr>
      <w:tr w:rsidR="002A6A3A" w:rsidRPr="00BB619E" w:rsidTr="00BB619E">
        <w:tc>
          <w:tcPr>
            <w:tcW w:w="11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Αριθμός παιδιών</w:t>
            </w:r>
          </w:p>
          <w:p w:rsidR="002A6A3A" w:rsidRPr="00BB619E" w:rsidRDefault="002A6A3A" w:rsidP="00BB619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……….</w:t>
            </w:r>
          </w:p>
        </w:tc>
        <w:tc>
          <w:tcPr>
            <w:tcW w:w="38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ΕΤΟΣ ΓΕΝΝΗΣΗΣ ΚΑΘΕ ΠΑΙΔΙΟΥ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(Σε μορφή: 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ηη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μμ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εεεε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)     </w:t>
            </w:r>
          </w:p>
        </w:tc>
      </w:tr>
      <w:tr w:rsidR="002A6A3A" w:rsidRPr="00BB619E" w:rsidTr="00BB619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 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ΠΑΙΔΙ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</w:tr>
      <w:tr w:rsidR="002A6A3A" w:rsidRPr="00BB619E" w:rsidTr="00BB619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Αριθμός Παιδιών που έχει ασφαλίσει ο Εκπ/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κός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, για Ιατροφαρμακευτική περίθαλψη, στο βιβλιάριο του: ……..</w:t>
            </w:r>
          </w:p>
        </w:tc>
      </w:tr>
    </w:tbl>
    <w:p w:rsidR="002A6A3A" w:rsidRPr="00BB619E" w:rsidRDefault="002A6A3A" w:rsidP="00BB619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6"/>
        <w:gridCol w:w="76"/>
        <w:gridCol w:w="271"/>
        <w:gridCol w:w="272"/>
        <w:gridCol w:w="77"/>
        <w:gridCol w:w="145"/>
        <w:gridCol w:w="206"/>
        <w:gridCol w:w="65"/>
        <w:gridCol w:w="280"/>
        <w:gridCol w:w="272"/>
        <w:gridCol w:w="73"/>
        <w:gridCol w:w="198"/>
        <w:gridCol w:w="154"/>
        <w:gridCol w:w="68"/>
        <w:gridCol w:w="272"/>
        <w:gridCol w:w="7"/>
        <w:gridCol w:w="265"/>
        <w:gridCol w:w="81"/>
        <w:gridCol w:w="191"/>
        <w:gridCol w:w="155"/>
        <w:gridCol w:w="117"/>
        <w:gridCol w:w="138"/>
        <w:gridCol w:w="84"/>
        <w:gridCol w:w="272"/>
        <w:gridCol w:w="272"/>
        <w:gridCol w:w="272"/>
        <w:gridCol w:w="122"/>
        <w:gridCol w:w="149"/>
        <w:gridCol w:w="201"/>
        <w:gridCol w:w="21"/>
        <w:gridCol w:w="272"/>
        <w:gridCol w:w="48"/>
        <w:gridCol w:w="223"/>
        <w:gridCol w:w="119"/>
        <w:gridCol w:w="153"/>
        <w:gridCol w:w="189"/>
        <w:gridCol w:w="82"/>
        <w:gridCol w:w="222"/>
        <w:gridCol w:w="45"/>
        <w:gridCol w:w="227"/>
        <w:gridCol w:w="115"/>
        <w:gridCol w:w="156"/>
        <w:gridCol w:w="185"/>
        <w:gridCol w:w="88"/>
        <w:gridCol w:w="253"/>
        <w:gridCol w:w="20"/>
        <w:gridCol w:w="222"/>
        <w:gridCol w:w="107"/>
        <w:gridCol w:w="166"/>
        <w:gridCol w:w="175"/>
        <w:gridCol w:w="98"/>
        <w:gridCol w:w="246"/>
      </w:tblGrid>
      <w:tr w:rsidR="002A6A3A" w:rsidRPr="00BB619E" w:rsidTr="00E80A69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A6A3A" w:rsidRPr="00BB619E" w:rsidTr="00E80A69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IBAN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2A6A3A" w:rsidRPr="00BB619E" w:rsidRDefault="002A6A3A" w:rsidP="00BB619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39"/>
        <w:gridCol w:w="1713"/>
        <w:gridCol w:w="1630"/>
        <w:gridCol w:w="264"/>
        <w:gridCol w:w="1002"/>
        <w:gridCol w:w="112"/>
        <w:gridCol w:w="2347"/>
      </w:tblGrid>
      <w:tr w:rsidR="002A6A3A" w:rsidRPr="00BB619E" w:rsidTr="00E80A6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Υπηρεσία ΟΑΕΔ</w:t>
            </w:r>
          </w:p>
        </w:tc>
      </w:tr>
      <w:tr w:rsidR="002A6A3A" w:rsidRPr="00BB619E" w:rsidTr="00E80A6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2A6A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Για παιδιά άνω των 18 ετών που φοιτούν σε Σχολή ,προσκομίζεται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βεβαίωση φοίτησης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2A6A3A" w:rsidRPr="00BB619E" w:rsidRDefault="002A6A3A" w:rsidP="002A6A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Αρ. Μητρώου</w:t>
            </w:r>
          </w:p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Παλιός ή Νέος Ασφαλισμένος</w:t>
            </w:r>
          </w:p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Με 5/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ετια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Συμπλήρωση 35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έτους ηλικίας</w:t>
            </w:r>
          </w:p>
          <w:p w:rsidR="002A6A3A" w:rsidRPr="00BB619E" w:rsidRDefault="002A6A3A" w:rsidP="00B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( για το ΤΣΜΕΔΕ)</w:t>
            </w: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6A3A" w:rsidRPr="00BB619E" w:rsidTr="00E80A6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A6A3A" w:rsidRPr="00BB619E" w:rsidRDefault="002A6A3A" w:rsidP="00BB619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3"/>
        <w:gridCol w:w="3993"/>
      </w:tblGrid>
      <w:tr w:rsidR="002A6A3A" w:rsidRPr="00BB619E" w:rsidTr="00E80A69">
        <w:tc>
          <w:tcPr>
            <w:tcW w:w="6487" w:type="dxa"/>
          </w:tcPr>
          <w:p w:rsidR="002A6A3A" w:rsidRPr="00BB619E" w:rsidRDefault="002A6A3A" w:rsidP="00BB61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2" w:type="dxa"/>
            <w:vAlign w:val="bottom"/>
            <w:hideMark/>
          </w:tcPr>
          <w:p w:rsidR="002A6A3A" w:rsidRPr="00BB619E" w:rsidRDefault="002A6A3A" w:rsidP="00BB619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>…../……/……..</w:t>
            </w:r>
          </w:p>
          <w:p w:rsidR="002A6A3A" w:rsidRPr="00BB619E" w:rsidRDefault="002A6A3A" w:rsidP="00BB619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Η δηλούσα /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</w:rPr>
              <w:t xml:space="preserve"> δηλών</w:t>
            </w:r>
          </w:p>
        </w:tc>
      </w:tr>
    </w:tbl>
    <w:p w:rsidR="002A6A3A" w:rsidRPr="00BB619E" w:rsidRDefault="002A6A3A" w:rsidP="00BB619E">
      <w:pPr>
        <w:spacing w:after="0" w:line="240" w:lineRule="auto"/>
        <w:ind w:right="793"/>
        <w:jc w:val="right"/>
        <w:rPr>
          <w:rFonts w:ascii="Calibri" w:eastAsia="Times New Roman" w:hAnsi="Calibri" w:cs="Times New Roman"/>
        </w:rPr>
      </w:pPr>
      <w:r w:rsidRPr="00BB619E">
        <w:rPr>
          <w:rFonts w:ascii="Calibri" w:eastAsia="Times New Roman" w:hAnsi="Calibri" w:cs="Times New Roman"/>
        </w:rPr>
        <w:t>(υπογραφή)</w:t>
      </w:r>
      <w:bookmarkStart w:id="0" w:name="_GoBack"/>
      <w:bookmarkEnd w:id="0"/>
    </w:p>
    <w:sectPr w:rsidR="002A6A3A" w:rsidRPr="00BB619E" w:rsidSect="0023245D">
      <w:pgSz w:w="11906" w:h="16838"/>
      <w:pgMar w:top="851" w:right="113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A"/>
    <w:rsid w:val="0023245D"/>
    <w:rsid w:val="002A6A3A"/>
    <w:rsid w:val="0035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A148-C417-4D53-816F-984548A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2A6A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6A3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2022-08-26T09:13:00Z</dcterms:created>
  <dcterms:modified xsi:type="dcterms:W3CDTF">2022-08-26T09:39:00Z</dcterms:modified>
</cp:coreProperties>
</file>