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70E" w:rsidRDefault="00964ECE" w:rsidP="00964ECE">
      <w:pPr>
        <w:pStyle w:val="a3"/>
        <w:jc w:val="center"/>
        <w:rPr>
          <w:sz w:val="44"/>
          <w:szCs w:val="44"/>
        </w:rPr>
      </w:pPr>
      <w:r w:rsidRPr="00964ECE">
        <w:rPr>
          <w:sz w:val="44"/>
          <w:szCs w:val="44"/>
        </w:rPr>
        <w:t>Δικαιολογητικά για νεοδιόριστους</w:t>
      </w:r>
    </w:p>
    <w:p w:rsidR="003720AB" w:rsidRPr="00C94125" w:rsidRDefault="003720AB" w:rsidP="00C94125">
      <w:pPr>
        <w:pStyle w:val="a4"/>
        <w:numPr>
          <w:ilvl w:val="0"/>
          <w:numId w:val="1"/>
        </w:numPr>
      </w:pPr>
      <w:proofErr w:type="spellStart"/>
      <w:r w:rsidRPr="00C94125">
        <w:t>Ανακοινωτήριο</w:t>
      </w:r>
      <w:proofErr w:type="spellEnd"/>
      <w:r w:rsidRPr="00C94125">
        <w:t xml:space="preserve"> διορισμού.</w:t>
      </w:r>
    </w:p>
    <w:p w:rsidR="00B95894" w:rsidRDefault="00964ECE" w:rsidP="00B95894">
      <w:pPr>
        <w:pStyle w:val="a4"/>
        <w:numPr>
          <w:ilvl w:val="0"/>
          <w:numId w:val="1"/>
        </w:numPr>
      </w:pPr>
      <w:r w:rsidRPr="00C073D2">
        <w:t>Αντίγραφο πτυχίου. Οι τίτλοι ξένων πανεπιστημίων υποβάλλονται με επίσημη μετάφραση και με τη βεβαίωση αναγνώρισης από το ΔΟΑΤΑΠ.</w:t>
      </w:r>
    </w:p>
    <w:p w:rsidR="00B95894" w:rsidRDefault="00B95894" w:rsidP="00B95894">
      <w:pPr>
        <w:pStyle w:val="a4"/>
        <w:numPr>
          <w:ilvl w:val="0"/>
          <w:numId w:val="1"/>
        </w:numPr>
      </w:pPr>
      <w:r w:rsidRPr="00C073D2">
        <w:t>Αντίγραφο μεταπτυχιακού ή διδακτ</w:t>
      </w:r>
      <w:r>
        <w:t>ορικού τίτλου (εφόσον υπάρχει)</w:t>
      </w:r>
      <w:r w:rsidRPr="005A6DC2">
        <w:t>, όπου αναγράφεται η ημερομηνία κτήσης</w:t>
      </w:r>
      <w:r>
        <w:t xml:space="preserve">. Για τους μεταπτυχιακούς τίτλους σπουδών </w:t>
      </w:r>
      <w:r w:rsidRPr="005A6DC2">
        <w:t xml:space="preserve"> </w:t>
      </w:r>
      <w:r>
        <w:t>π</w:t>
      </w:r>
      <w:r w:rsidRPr="005A6DC2">
        <w:t xml:space="preserve">ροσκομίζεται επιπλέον 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</w:p>
    <w:p w:rsidR="00B95894" w:rsidRPr="00C073D2" w:rsidRDefault="00E7417E" w:rsidP="00F422BB">
      <w:pPr>
        <w:pStyle w:val="a4"/>
        <w:numPr>
          <w:ilvl w:val="0"/>
          <w:numId w:val="1"/>
        </w:numPr>
      </w:pPr>
      <w:r w:rsidRPr="00C073D2">
        <w:t>Βεβαιώσεις προϋπηρεσίας (εφόσον υπάρχουν)</w:t>
      </w:r>
      <w:r>
        <w:t xml:space="preserve"> και τα </w:t>
      </w:r>
      <w:r w:rsidR="008225AE" w:rsidRPr="008225AE">
        <w:rPr>
          <w:b/>
          <w:bCs/>
          <w:sz w:val="28"/>
          <w:szCs w:val="28"/>
          <w:u w:val="single"/>
        </w:rPr>
        <w:t>Α</w:t>
      </w:r>
      <w:r w:rsidRPr="008225AE">
        <w:rPr>
          <w:b/>
          <w:bCs/>
          <w:sz w:val="28"/>
          <w:szCs w:val="28"/>
          <w:u w:val="single"/>
        </w:rPr>
        <w:t xml:space="preserve">ντίστοιχα </w:t>
      </w:r>
      <w:r w:rsidR="008225AE" w:rsidRPr="008225AE">
        <w:rPr>
          <w:b/>
          <w:bCs/>
          <w:sz w:val="28"/>
          <w:szCs w:val="28"/>
          <w:u w:val="single"/>
        </w:rPr>
        <w:t>Έ</w:t>
      </w:r>
      <w:r w:rsidRPr="008225AE">
        <w:rPr>
          <w:b/>
          <w:bCs/>
          <w:sz w:val="28"/>
          <w:szCs w:val="28"/>
          <w:u w:val="single"/>
        </w:rPr>
        <w:t>νσημα</w:t>
      </w:r>
      <w:r w:rsidRPr="00C073D2">
        <w:t>.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Αντίγραφο</w:t>
      </w:r>
      <w:r w:rsidR="00FD668E" w:rsidRPr="00C073D2">
        <w:t xml:space="preserve"> δύο όψεων</w:t>
      </w:r>
      <w:r w:rsidRPr="00C073D2">
        <w:t xml:space="preserve"> αστυνομικής ταυτότητας.</w:t>
      </w:r>
    </w:p>
    <w:p w:rsidR="00964ECE" w:rsidRDefault="00964ECE" w:rsidP="00964ECE">
      <w:pPr>
        <w:pStyle w:val="a4"/>
        <w:numPr>
          <w:ilvl w:val="0"/>
          <w:numId w:val="1"/>
        </w:numPr>
      </w:pPr>
      <w:r w:rsidRPr="00C073D2">
        <w:t>Αντίγραφ</w:t>
      </w:r>
      <w:r w:rsidR="005277A3">
        <w:t>α</w:t>
      </w:r>
      <w:r w:rsidRPr="00C073D2">
        <w:t xml:space="preserve"> αποδεικτικ</w:t>
      </w:r>
      <w:r w:rsidR="005277A3">
        <w:t>ών</w:t>
      </w:r>
      <w:r w:rsidRPr="00C073D2">
        <w:t xml:space="preserve"> </w:t>
      </w:r>
      <w:r w:rsidR="005277A3">
        <w:t>(1)</w:t>
      </w:r>
      <w:r w:rsidRPr="00C073D2">
        <w:t>ΑΦΜ</w:t>
      </w:r>
      <w:r w:rsidR="00150743" w:rsidRPr="00C073D2">
        <w:t>,</w:t>
      </w:r>
      <w:r w:rsidR="005277A3">
        <w:t xml:space="preserve"> (2)</w:t>
      </w:r>
      <w:r w:rsidR="00150743" w:rsidRPr="00C073D2">
        <w:t xml:space="preserve"> ΑΜΚΑ, </w:t>
      </w:r>
      <w:r w:rsidR="005277A3">
        <w:t xml:space="preserve">(3) </w:t>
      </w:r>
      <w:r w:rsidR="00150743" w:rsidRPr="00C073D2">
        <w:t>ΑΜΑ.</w:t>
      </w:r>
    </w:p>
    <w:p w:rsidR="00B95894" w:rsidRPr="00C073D2" w:rsidRDefault="00B95894" w:rsidP="00EE10A9">
      <w:pPr>
        <w:pStyle w:val="a4"/>
        <w:numPr>
          <w:ilvl w:val="0"/>
          <w:numId w:val="1"/>
        </w:numPr>
      </w:pPr>
      <w:r w:rsidRPr="003D0956">
        <w:t>Φωτοτυπία της 1</w:t>
      </w:r>
      <w:r w:rsidRPr="003D0956">
        <w:rPr>
          <w:vertAlign w:val="superscript"/>
        </w:rPr>
        <w:t>ης</w:t>
      </w:r>
      <w:r w:rsidRPr="003D0956">
        <w:t xml:space="preserve"> σελίδας του βιβλιάριου τραπέζης με πρώτο όνομα δικαιούχου αυτό της/του  εκπαιδευτικού 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074343" w:rsidRDefault="00074343" w:rsidP="00964ECE">
      <w:pPr>
        <w:pStyle w:val="a4"/>
        <w:numPr>
          <w:ilvl w:val="0"/>
          <w:numId w:val="1"/>
        </w:numPr>
      </w:pPr>
      <w:r w:rsidRPr="00C94125">
        <w:t>Πιστοποιητικό Οικογενειακής Κατάστασης (τελευταίου τριμήνου) από</w:t>
      </w:r>
      <w:r w:rsidRPr="005A6DC2">
        <w:t xml:space="preserve">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Default="00964ECE" w:rsidP="00964ECE">
      <w:pPr>
        <w:pStyle w:val="a4"/>
        <w:numPr>
          <w:ilvl w:val="0"/>
          <w:numId w:val="1"/>
        </w:numPr>
      </w:pPr>
      <w:r w:rsidRPr="00C073D2">
        <w:t>Πιστοποιητικό στρατού τύπου Α’ ( για τους άνδρες).</w:t>
      </w:r>
    </w:p>
    <w:p w:rsidR="00F030C1" w:rsidRDefault="00936FC2" w:rsidP="00F030C1">
      <w:pPr>
        <w:pStyle w:val="a4"/>
        <w:numPr>
          <w:ilvl w:val="0"/>
          <w:numId w:val="1"/>
        </w:numPr>
      </w:pPr>
      <w:r>
        <w:rPr>
          <w:b/>
          <w:bCs/>
        </w:rPr>
        <w:t xml:space="preserve">Α) </w:t>
      </w:r>
      <w:r w:rsidR="00F030C1" w:rsidRPr="001324ED">
        <w:rPr>
          <w:b/>
          <w:bCs/>
        </w:rPr>
        <w:t xml:space="preserve">Πρωτότυπη γνωμάτευση </w:t>
      </w:r>
      <w:r w:rsidR="00F030C1" w:rsidRPr="001324ED">
        <w:rPr>
          <w:b/>
          <w:bCs/>
          <w:u w:val="single"/>
        </w:rPr>
        <w:t>(ΠΡΟΣΦΑΤΗ</w:t>
      </w:r>
      <w:r w:rsidR="00F030C1">
        <w:t xml:space="preserve">) </w:t>
      </w:r>
      <w:r w:rsidR="00F030C1" w:rsidRPr="001324ED">
        <w:rPr>
          <w:b/>
          <w:bCs/>
        </w:rPr>
        <w:t>παθολόγου ή γενικού ιατρού</w:t>
      </w:r>
      <w:r w:rsidR="00F030C1">
        <w:t xml:space="preserve"> Δημόσιου νοσοκομείου ή ιδιώτη (να πιστοποιείται η υγεία και φυσική </w:t>
      </w:r>
      <w:proofErr w:type="spellStart"/>
      <w:r w:rsidR="00F030C1">
        <w:t>καταλληλότητα</w:t>
      </w:r>
      <w:proofErr w:type="spellEnd"/>
      <w:r w:rsidR="00F030C1">
        <w:t xml:space="preserve"> του υπαλλήλου να ασκήσει διδακτικά καθήκοντα . Υποχρεωτική προσκόμιση με την πρόσληψη. Απαραίτητη προϋπόθεση σε κάθε περίπτωση για την καταβολή της 1ης μισθοδοσίας</w:t>
      </w:r>
    </w:p>
    <w:p w:rsidR="00F030C1" w:rsidRDefault="00936FC2" w:rsidP="00F030C1">
      <w:pPr>
        <w:pStyle w:val="a4"/>
        <w:ind w:left="785"/>
      </w:pPr>
      <w:r w:rsidRPr="00936FC2">
        <w:rPr>
          <w:b/>
          <w:bCs/>
        </w:rPr>
        <w:t>Β)</w:t>
      </w:r>
      <w:r w:rsidR="00F030C1">
        <w:t xml:space="preserve"> </w:t>
      </w:r>
      <w:r w:rsidR="00F030C1" w:rsidRPr="001324ED">
        <w:rPr>
          <w:b/>
          <w:bCs/>
        </w:rPr>
        <w:t xml:space="preserve">Πρωτότυπη γνωμάτευση </w:t>
      </w:r>
      <w:r w:rsidR="00F030C1" w:rsidRPr="001B5455">
        <w:rPr>
          <w:b/>
          <w:bCs/>
          <w:u w:val="single"/>
        </w:rPr>
        <w:t>( ΠΡΟΣΦΑΤΗ</w:t>
      </w:r>
      <w:r w:rsidR="00F030C1" w:rsidRPr="001324ED">
        <w:rPr>
          <w:b/>
          <w:bCs/>
        </w:rPr>
        <w:t xml:space="preserve"> ) ψυχιάτρου</w:t>
      </w:r>
      <w:r w:rsidR="00F030C1">
        <w:t xml:space="preserve"> Δημόσιου νοσοκομείου ή ιδιώτη γιατρού (να πιστοποιείται η ψυχική υγεία και φυσική </w:t>
      </w:r>
      <w:proofErr w:type="spellStart"/>
      <w:r w:rsidR="00F030C1">
        <w:t>καταλληλότητα</w:t>
      </w:r>
      <w:proofErr w:type="spellEnd"/>
      <w:r w:rsidR="00F030C1">
        <w:t xml:space="preserve"> του υποψηφίου υπαλλήλου να ασκήσει διδακτικά καθήκοντα . Υποχρεωτική προσκόμιση με την πρόσληψη. Απαραίτητη προϋπόθεση σε κάθε περίπτωση για την καταβολή της 1ης μισθοδοσίας</w:t>
      </w:r>
      <w:r w:rsidR="00363F52">
        <w:t xml:space="preserve"> </w:t>
      </w:r>
      <w:r w:rsidR="00F030C1">
        <w:t>.</w:t>
      </w:r>
    </w:p>
    <w:p w:rsidR="00B95894" w:rsidRDefault="00363F52" w:rsidP="00F030C1">
      <w:pPr>
        <w:pStyle w:val="a4"/>
        <w:ind w:left="785"/>
        <w:rPr>
          <w:b/>
          <w:bCs/>
          <w:u w:val="single"/>
        </w:rPr>
      </w:pPr>
      <w:r w:rsidRPr="00363F52">
        <w:rPr>
          <w:b/>
          <w:bCs/>
          <w:u w:val="single"/>
        </w:rPr>
        <w:t>(</w:t>
      </w:r>
      <w:r w:rsidR="00B856A5">
        <w:rPr>
          <w:b/>
          <w:bCs/>
          <w:u w:val="single"/>
        </w:rPr>
        <w:t xml:space="preserve">Οι </w:t>
      </w:r>
      <w:r w:rsidRPr="00363F52">
        <w:rPr>
          <w:b/>
          <w:bCs/>
          <w:u w:val="single"/>
        </w:rPr>
        <w:t xml:space="preserve"> Γνωμ</w:t>
      </w:r>
      <w:r w:rsidR="00B856A5">
        <w:rPr>
          <w:b/>
          <w:bCs/>
          <w:u w:val="single"/>
        </w:rPr>
        <w:t>ατεύσεις</w:t>
      </w:r>
      <w:r w:rsidR="00F030C1" w:rsidRPr="00F030C1">
        <w:rPr>
          <w:b/>
          <w:bCs/>
          <w:u w:val="single"/>
        </w:rPr>
        <w:t xml:space="preserve"> </w:t>
      </w:r>
      <w:r w:rsidRPr="00363F52">
        <w:rPr>
          <w:b/>
          <w:bCs/>
          <w:u w:val="single"/>
        </w:rPr>
        <w:t>να αναφέρ</w:t>
      </w:r>
      <w:r w:rsidR="00B856A5">
        <w:rPr>
          <w:b/>
          <w:bCs/>
          <w:u w:val="single"/>
        </w:rPr>
        <w:t xml:space="preserve">ουν </w:t>
      </w:r>
      <w:r w:rsidRPr="00363F52">
        <w:rPr>
          <w:b/>
          <w:bCs/>
          <w:u w:val="single"/>
        </w:rPr>
        <w:t xml:space="preserve"> : Για Διορισμό στο Δημόσιο)</w:t>
      </w:r>
      <w:r w:rsidR="00D03978" w:rsidRPr="00363F5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.</w:t>
      </w:r>
    </w:p>
    <w:p w:rsidR="00F422BB" w:rsidRDefault="00CE2AF1" w:rsidP="00467443">
      <w:pPr>
        <w:pStyle w:val="a4"/>
        <w:numPr>
          <w:ilvl w:val="0"/>
          <w:numId w:val="1"/>
        </w:numPr>
      </w:pPr>
      <w:r w:rsidRPr="00C073D2">
        <w:t>Ποινικό μητρώο (ζητείται αυτεπάγγελτα από την Υπηρεσία).</w:t>
      </w:r>
    </w:p>
    <w:p w:rsidR="001E026E" w:rsidRPr="00C073D2" w:rsidRDefault="001E026E" w:rsidP="001E026E">
      <w:pPr>
        <w:pStyle w:val="a4"/>
        <w:ind w:left="785"/>
      </w:pPr>
    </w:p>
    <w:p w:rsidR="00964ECE" w:rsidRPr="003D0956" w:rsidRDefault="0012778A" w:rsidP="00964ECE">
      <w:pPr>
        <w:pStyle w:val="a4"/>
        <w:numPr>
          <w:ilvl w:val="0"/>
          <w:numId w:val="1"/>
        </w:numPr>
      </w:pPr>
      <w:r w:rsidRPr="00C073D2">
        <w:t>Δήλωση περιουσιακής κατάστασης</w:t>
      </w:r>
      <w:r w:rsidR="00B95894">
        <w:t xml:space="preserve"> </w:t>
      </w:r>
      <w:r w:rsidR="00B95894" w:rsidRPr="00017EC9">
        <w:rPr>
          <w:b/>
          <w:bCs/>
        </w:rPr>
        <w:t>(επισυνάπτεται)</w:t>
      </w:r>
      <w:r w:rsidR="00B95894">
        <w:t>,</w:t>
      </w:r>
      <w:r w:rsidRPr="00C073D2">
        <w:t xml:space="preserve"> που κατατίθεται σε κλειστό φάκελο</w:t>
      </w:r>
      <w:r w:rsidR="000B49C8" w:rsidRPr="003D0956">
        <w:t>.</w:t>
      </w:r>
    </w:p>
    <w:p w:rsidR="00B95894" w:rsidRPr="00F720A3" w:rsidRDefault="00B95894" w:rsidP="00B95894">
      <w:pPr>
        <w:pStyle w:val="a4"/>
        <w:numPr>
          <w:ilvl w:val="0"/>
          <w:numId w:val="1"/>
        </w:numPr>
      </w:pPr>
      <w:r w:rsidRPr="00F720A3">
        <w:t>Αίτηση αναγνώρισης προϋπηρεσίας</w:t>
      </w:r>
      <w:r w:rsidRPr="00017EC9">
        <w:rPr>
          <w:b/>
          <w:bCs/>
        </w:rPr>
        <w:t>, (επισυνάπτεται)</w:t>
      </w:r>
      <w:r w:rsidR="00E7417E" w:rsidRPr="00017EC9">
        <w:rPr>
          <w:b/>
          <w:bCs/>
        </w:rPr>
        <w:t>,</w:t>
      </w:r>
      <w:r w:rsidRPr="00B95894">
        <w:t xml:space="preserve"> </w:t>
      </w:r>
      <w:r w:rsidRPr="00F720A3">
        <w:t>εφόσον υπάρχει</w:t>
      </w:r>
      <w:r>
        <w:t xml:space="preserve"> </w:t>
      </w:r>
      <w:r w:rsidRPr="00F720A3">
        <w:t>.</w:t>
      </w:r>
    </w:p>
    <w:p w:rsidR="00B95894" w:rsidRPr="00C073D2" w:rsidRDefault="00B95894" w:rsidP="00B95894">
      <w:pPr>
        <w:pStyle w:val="a4"/>
      </w:pPr>
    </w:p>
    <w:p w:rsidR="008311D6" w:rsidRPr="00316AA4" w:rsidRDefault="003720AB" w:rsidP="00964ECE">
      <w:pPr>
        <w:pStyle w:val="a4"/>
        <w:numPr>
          <w:ilvl w:val="0"/>
          <w:numId w:val="1"/>
        </w:numPr>
      </w:pPr>
      <w:r w:rsidRPr="00316AA4">
        <w:t>Αίτηση αναγνώρισης συνάφειας μεταπτυχιακού ή διδακτορικού τίτλου</w:t>
      </w:r>
      <w:r w:rsidR="00E7417E" w:rsidRPr="00017EC9">
        <w:rPr>
          <w:b/>
          <w:bCs/>
        </w:rPr>
        <w:t>(επισυνάπτεται)</w:t>
      </w:r>
      <w:r w:rsidR="00E7417E">
        <w:t xml:space="preserve"> </w:t>
      </w:r>
      <w:r w:rsidRPr="00316AA4">
        <w:t xml:space="preserve">, εφόσον υπάρχουν </w:t>
      </w:r>
      <w:r w:rsidR="00E7417E">
        <w:t>.</w:t>
      </w:r>
    </w:p>
    <w:p w:rsidR="00F422BB" w:rsidRPr="00162EC5" w:rsidRDefault="00964ECE" w:rsidP="00F422BB">
      <w:pPr>
        <w:pStyle w:val="a4"/>
        <w:numPr>
          <w:ilvl w:val="0"/>
          <w:numId w:val="1"/>
        </w:numPr>
        <w:rPr>
          <w:u w:val="single"/>
        </w:rPr>
      </w:pPr>
      <w:r w:rsidRPr="00F720A3">
        <w:t xml:space="preserve">Υπεύθυνη δήλωση στην οποία θα δηλώνεται ότι δεν είναι φυγόποινοι ή </w:t>
      </w:r>
      <w:r w:rsidR="00894D07" w:rsidRPr="00F720A3">
        <w:t>φυγόδικοι</w:t>
      </w:r>
      <w:r w:rsidRPr="00F720A3">
        <w:t xml:space="preserve">, ότι δεν έχουν συνταξιοδοτηθεί από άλλη θέση, ότι δεν κατέχουν άλλη θέση του δημοσίου κτλ. </w:t>
      </w:r>
      <w:r w:rsidRPr="00017EC9">
        <w:rPr>
          <w:b/>
          <w:bCs/>
        </w:rPr>
        <w:t>(</w:t>
      </w:r>
      <w:r w:rsidR="0012778A" w:rsidRPr="00017EC9">
        <w:rPr>
          <w:b/>
          <w:bCs/>
        </w:rPr>
        <w:t>επισυνάπτεται)</w:t>
      </w:r>
      <w:r w:rsidR="00162EC5">
        <w:rPr>
          <w:b/>
          <w:bCs/>
        </w:rPr>
        <w:t xml:space="preserve"> </w:t>
      </w:r>
      <w:r w:rsidR="00162EC5" w:rsidRPr="00162EC5">
        <w:rPr>
          <w:b/>
          <w:bCs/>
          <w:u w:val="single"/>
        </w:rPr>
        <w:t xml:space="preserve">, με το γνήσιο της Υπογραφής από το </w:t>
      </w:r>
      <w:r w:rsidR="00162EC5" w:rsidRPr="00162EC5">
        <w:rPr>
          <w:b/>
          <w:bCs/>
          <w:u w:val="single"/>
          <w:lang w:val="en-US"/>
        </w:rPr>
        <w:t>gov</w:t>
      </w:r>
      <w:r w:rsidR="00162EC5" w:rsidRPr="00162EC5">
        <w:rPr>
          <w:b/>
          <w:bCs/>
          <w:u w:val="single"/>
        </w:rPr>
        <w:t>.</w:t>
      </w:r>
      <w:r w:rsidR="00162EC5" w:rsidRPr="00162EC5">
        <w:rPr>
          <w:b/>
          <w:bCs/>
          <w:u w:val="single"/>
          <w:lang w:val="en-US"/>
        </w:rPr>
        <w:t>gr</w:t>
      </w:r>
      <w:r w:rsidR="00F422BB" w:rsidRPr="00162EC5">
        <w:rPr>
          <w:b/>
          <w:bCs/>
          <w:u w:val="single"/>
        </w:rPr>
        <w:t>.</w:t>
      </w:r>
    </w:p>
    <w:p w:rsidR="00964ECE" w:rsidRDefault="003A77D2" w:rsidP="00964ECE">
      <w:pPr>
        <w:pStyle w:val="a4"/>
        <w:numPr>
          <w:ilvl w:val="0"/>
          <w:numId w:val="1"/>
        </w:numPr>
      </w:pPr>
      <w:r w:rsidRPr="00F720A3">
        <w:t>Καρτέλα</w:t>
      </w:r>
      <w:r w:rsidR="005976CF" w:rsidRPr="00F720A3">
        <w:t xml:space="preserve"> εκπαιδευτικού </w:t>
      </w:r>
      <w:r w:rsidRPr="00F720A3">
        <w:t xml:space="preserve">με τα ατομικά </w:t>
      </w:r>
      <w:r w:rsidR="00066AE8" w:rsidRPr="00F720A3">
        <w:t xml:space="preserve">του </w:t>
      </w:r>
      <w:r w:rsidRPr="00F720A3">
        <w:t xml:space="preserve">στοιχεία </w:t>
      </w:r>
      <w:r w:rsidR="005976CF" w:rsidRPr="00017EC9">
        <w:rPr>
          <w:b/>
          <w:bCs/>
        </w:rPr>
        <w:t>(</w:t>
      </w:r>
      <w:r w:rsidRPr="00017EC9">
        <w:rPr>
          <w:b/>
          <w:bCs/>
        </w:rPr>
        <w:t>επισυνάπτεται</w:t>
      </w:r>
      <w:r w:rsidR="005976CF" w:rsidRPr="00017EC9">
        <w:rPr>
          <w:b/>
          <w:bCs/>
        </w:rPr>
        <w:t>)</w:t>
      </w:r>
      <w:r w:rsidR="00F720A3" w:rsidRPr="00017EC9">
        <w:rPr>
          <w:b/>
          <w:bCs/>
        </w:rPr>
        <w:t>.</w:t>
      </w:r>
    </w:p>
    <w:p w:rsidR="00E7417E" w:rsidRDefault="00E7417E" w:rsidP="00964ECE">
      <w:pPr>
        <w:pStyle w:val="a4"/>
        <w:numPr>
          <w:ilvl w:val="0"/>
          <w:numId w:val="1"/>
        </w:numPr>
      </w:pPr>
      <w:r>
        <w:t xml:space="preserve">Υπεύθυνη Δήλωση οικογενειακού επιδόματος </w:t>
      </w:r>
      <w:r w:rsidRPr="00017EC9">
        <w:rPr>
          <w:b/>
          <w:bCs/>
        </w:rPr>
        <w:t>(επισυνάπτεται).</w:t>
      </w:r>
    </w:p>
    <w:p w:rsidR="00D03978" w:rsidRPr="00B0027A" w:rsidRDefault="00D03978" w:rsidP="00964ECE">
      <w:pPr>
        <w:pStyle w:val="a4"/>
        <w:numPr>
          <w:ilvl w:val="0"/>
          <w:numId w:val="1"/>
        </w:numPr>
      </w:pPr>
      <w:r>
        <w:lastRenderedPageBreak/>
        <w:t xml:space="preserve">Υπεύθυνη Δήλωση για μισθοδοσία </w:t>
      </w:r>
      <w:r w:rsidRPr="00017EC9">
        <w:rPr>
          <w:b/>
          <w:bCs/>
        </w:rPr>
        <w:t>(επισυνάπτεται).</w:t>
      </w:r>
    </w:p>
    <w:p w:rsidR="00B0027A" w:rsidRPr="00ED0D4C" w:rsidRDefault="005A07DA" w:rsidP="00964ECE">
      <w:pPr>
        <w:pStyle w:val="a4"/>
        <w:numPr>
          <w:ilvl w:val="0"/>
          <w:numId w:val="1"/>
        </w:numPr>
      </w:pPr>
      <w:r>
        <w:t>Έντυπο Πράξης Ανάληψης Υπηρεσίας (</w:t>
      </w:r>
      <w:r>
        <w:rPr>
          <w:b/>
          <w:bCs/>
        </w:rPr>
        <w:t>επισυνάπτεται).</w:t>
      </w:r>
    </w:p>
    <w:p w:rsidR="00ED0D4C" w:rsidRPr="004263FC" w:rsidRDefault="00ED0D4C" w:rsidP="00964ECE">
      <w:pPr>
        <w:pStyle w:val="a4"/>
        <w:numPr>
          <w:ilvl w:val="0"/>
          <w:numId w:val="1"/>
        </w:numPr>
      </w:pPr>
      <w:r>
        <w:t>Υπεύθυνη Δήλωση (Οικονομικά)</w:t>
      </w:r>
      <w:r w:rsidRPr="00ED0D4C">
        <w:t xml:space="preserve"> </w:t>
      </w:r>
      <w:r w:rsidRPr="00ED0D4C">
        <w:t>(</w:t>
      </w:r>
      <w:r w:rsidRPr="00ED0D4C">
        <w:rPr>
          <w:b/>
          <w:bCs/>
        </w:rPr>
        <w:t>επισυνάπτεται</w:t>
      </w:r>
      <w:r>
        <w:rPr>
          <w:b/>
          <w:bCs/>
        </w:rPr>
        <w:t>).</w:t>
      </w:r>
    </w:p>
    <w:p w:rsidR="00ED0D4C" w:rsidRPr="00825170" w:rsidRDefault="00ED0D4C" w:rsidP="00ED0D4C">
      <w:pPr>
        <w:pStyle w:val="Default"/>
        <w:jc w:val="center"/>
        <w:rPr>
          <w:b/>
          <w:color w:val="auto"/>
        </w:rPr>
      </w:pPr>
      <w:r w:rsidRPr="00825170">
        <w:rPr>
          <w:b/>
          <w:color w:val="auto"/>
        </w:rPr>
        <w:t>………………………………………</w:t>
      </w:r>
    </w:p>
    <w:p w:rsidR="00ED0D4C" w:rsidRPr="00605E82" w:rsidRDefault="00ED0D4C" w:rsidP="00ED0D4C">
      <w:pPr>
        <w:pStyle w:val="Default"/>
        <w:jc w:val="center"/>
        <w:rPr>
          <w:b/>
          <w:color w:val="FF0000"/>
        </w:rPr>
      </w:pPr>
      <w:r w:rsidRPr="00605E82">
        <w:rPr>
          <w:b/>
          <w:color w:val="FF0000"/>
        </w:rPr>
        <w:t>Για τη δήλωση τοποθέτησης απαιτούνται τα κάτωθι δικαιολογητικά:</w:t>
      </w:r>
    </w:p>
    <w:p w:rsidR="00ED0D4C" w:rsidRPr="00605E82" w:rsidRDefault="00ED0D4C" w:rsidP="00ED0D4C">
      <w:pPr>
        <w:pStyle w:val="Default"/>
        <w:spacing w:after="65"/>
        <w:jc w:val="both"/>
        <w:rPr>
          <w:color w:val="0000FF"/>
        </w:rPr>
      </w:pPr>
      <w:r w:rsidRPr="00605E82">
        <w:rPr>
          <w:b/>
          <w:bCs/>
        </w:rPr>
        <w:t>1. Πιστοποιητικό Οικογενειακής Κατάστασης (τελευταίου τριμήνου) (για τους έγγαμους και/ή γονείς ενός ή περισσότερων τέκνων</w:t>
      </w:r>
      <w:r w:rsidRPr="00605E82">
        <w:t xml:space="preserve">) </w:t>
      </w:r>
      <w:r w:rsidRPr="00605E82">
        <w:rPr>
          <w:b/>
          <w:bCs/>
        </w:rPr>
        <w:t>ή Πιστοποιητικό Α.Σ.Π.Ε</w:t>
      </w:r>
      <w:r w:rsidRPr="00605E82">
        <w:t xml:space="preserve">. </w:t>
      </w:r>
      <w:r w:rsidRPr="00605E82">
        <w:rPr>
          <w:b/>
          <w:bCs/>
        </w:rPr>
        <w:t xml:space="preserve">(για τους πολύτεκνους εκπαιδευτικούς). </w:t>
      </w:r>
      <w:r w:rsidRPr="00605E82">
        <w:t xml:space="preserve">Το Πιστοποιητικό Οικογενειακής Κατάστασης μπορεί να εκτυπωθεί μέσω της Κεντρικής διαδικτυακής Πύλης της Δημόσιας Διοίκησης «ΕΡΜΗΣ» </w:t>
      </w:r>
      <w:r w:rsidRPr="00605E82">
        <w:rPr>
          <w:color w:val="0000FF"/>
        </w:rPr>
        <w:t xml:space="preserve">http://www.ermis.gov.gr </w:t>
      </w:r>
    </w:p>
    <w:p w:rsidR="00ED0D4C" w:rsidRPr="00605E82" w:rsidRDefault="00ED0D4C" w:rsidP="00ED0D4C">
      <w:pPr>
        <w:pStyle w:val="Default"/>
        <w:spacing w:after="65"/>
        <w:jc w:val="both"/>
      </w:pPr>
      <w:r w:rsidRPr="00605E82">
        <w:rPr>
          <w:b/>
          <w:bCs/>
        </w:rPr>
        <w:t xml:space="preserve">2. Πιστοποιητικό εντοπιότητας τελευταίου τριμήνου </w:t>
      </w:r>
      <w:r w:rsidRPr="00605E82">
        <w:t xml:space="preserve">(μόνο αν έχετε εντοπιότητα από διετίας στην περιοχή που διοριστήκατε) </w:t>
      </w:r>
    </w:p>
    <w:p w:rsidR="00ED0D4C" w:rsidRPr="00605E82" w:rsidRDefault="00ED0D4C" w:rsidP="00ED0D4C">
      <w:pPr>
        <w:pStyle w:val="Default"/>
        <w:spacing w:after="65"/>
        <w:jc w:val="both"/>
      </w:pPr>
      <w:r w:rsidRPr="00605E82">
        <w:rPr>
          <w:b/>
          <w:bCs/>
        </w:rPr>
        <w:t xml:space="preserve">3. Αποδεικτικά συνυπηρέτησης </w:t>
      </w:r>
      <w:r w:rsidRPr="00605E82">
        <w:t xml:space="preserve">(μόνο αν ο/η σύζυγος εργάζεται στην περιοχή που διοριστήκατε): Α) Για υπαλλήλους του Δημοσίου, ΝΠΔΔ, ΟΤΑ, απαιτείται βεβαίωση της υπηρεσίας του ότι ο/η σύζυγος υπηρετεί οργανικά και όχι με απόσπαση στον συγκεκριμένο τόπο. Β) Για εργαζόμενους στον ιδιωτικό φορέα ή ελεύθερους επαγγελματίες, απαιτείται βεβαίωση του ασφαλιστικού φορέα ότι ο/η σύζυγος εργάζεται τα τελευταία δύο έτη στον συγκεκριμένο τόπο καθώς και τα ένσημα των δύο τελευταίων ετών. </w:t>
      </w:r>
    </w:p>
    <w:p w:rsidR="00ED0D4C" w:rsidRPr="00605E82" w:rsidRDefault="00ED0D4C" w:rsidP="00ED0D4C">
      <w:pPr>
        <w:pStyle w:val="Default"/>
        <w:jc w:val="both"/>
      </w:pPr>
      <w:r w:rsidRPr="00605E82">
        <w:rPr>
          <w:b/>
          <w:bCs/>
        </w:rPr>
        <w:t xml:space="preserve">4. </w:t>
      </w:r>
      <w:r w:rsidRPr="00605E82">
        <w:t xml:space="preserve">Σε περίπτωση που ο/η εκπαιδευτικός ανήκει σε </w:t>
      </w:r>
      <w:r w:rsidRPr="00605E82">
        <w:rPr>
          <w:b/>
          <w:bCs/>
        </w:rPr>
        <w:t>ΕΙΔΙΚΗ ΚΑΤΗΓΟΡΙΑ</w:t>
      </w:r>
      <w:r w:rsidRPr="00605E82">
        <w:t>, προσκομίζει στην Υπηρεσία και Πιστοποιητικό Α/</w:t>
      </w:r>
      <w:proofErr w:type="spellStart"/>
      <w:r w:rsidRPr="00605E82">
        <w:t>θμιας</w:t>
      </w:r>
      <w:proofErr w:type="spellEnd"/>
      <w:r w:rsidRPr="00605E82">
        <w:t xml:space="preserve"> Υγειονομικής Επιτροπής από ΚΕ.Π.Α. </w:t>
      </w:r>
    </w:p>
    <w:p w:rsidR="00ED0D4C" w:rsidRPr="00605E82" w:rsidRDefault="00ED0D4C" w:rsidP="00ED0D4C">
      <w:pPr>
        <w:pStyle w:val="Default"/>
        <w:jc w:val="center"/>
        <w:rPr>
          <w:b/>
        </w:rPr>
      </w:pPr>
      <w:r w:rsidRPr="00605E82">
        <w:rPr>
          <w:b/>
        </w:rPr>
        <w:t>………………………………………………………….</w:t>
      </w:r>
    </w:p>
    <w:p w:rsidR="00ED0D4C" w:rsidRPr="00605E82" w:rsidRDefault="00ED0D4C" w:rsidP="00ED0D4C">
      <w:pPr>
        <w:jc w:val="both"/>
        <w:rPr>
          <w:b/>
          <w:sz w:val="24"/>
          <w:szCs w:val="24"/>
        </w:rPr>
      </w:pPr>
      <w:r w:rsidRPr="00605E82">
        <w:rPr>
          <w:b/>
          <w:sz w:val="24"/>
          <w:szCs w:val="24"/>
        </w:rPr>
        <w:t xml:space="preserve">Παρακαλούνται οι </w:t>
      </w:r>
      <w:proofErr w:type="spellStart"/>
      <w:r w:rsidRPr="00605E82">
        <w:rPr>
          <w:b/>
          <w:sz w:val="24"/>
          <w:szCs w:val="24"/>
        </w:rPr>
        <w:t>νεοδιoριζόμενοι</w:t>
      </w:r>
      <w:proofErr w:type="spellEnd"/>
      <w:r w:rsidRPr="00605E82">
        <w:rPr>
          <w:b/>
          <w:sz w:val="24"/>
          <w:szCs w:val="24"/>
        </w:rPr>
        <w:t xml:space="preserve"> εκπαιδευτικοί που προτίθενται να κάνουν </w:t>
      </w:r>
      <w:r w:rsidRPr="00125029">
        <w:rPr>
          <w:b/>
          <w:sz w:val="24"/>
          <w:szCs w:val="24"/>
          <w:u w:val="single"/>
        </w:rPr>
        <w:t>χρήση μακροχρόνιων αδειών (άδεια ανατροφής τέκνου, επαπειλούμενης κύησης, λοχείας, μακροχρόνιας αναρρωτικής, άδειας άνευ αποδοχών</w:t>
      </w:r>
      <w:r w:rsidRPr="00605E82">
        <w:rPr>
          <w:b/>
          <w:sz w:val="24"/>
          <w:szCs w:val="24"/>
        </w:rPr>
        <w:t xml:space="preserve">), να ενημερώσουν άμεσα την Υπηρεσία μας στην διεύθυνση ηλεκτρονικής αλληλογραφίας </w:t>
      </w:r>
      <w:hyperlink r:id="rId7" w:history="1">
        <w:r w:rsidRPr="00605E82">
          <w:rPr>
            <w:rStyle w:val="-"/>
            <w:b/>
            <w:sz w:val="24"/>
            <w:szCs w:val="24"/>
          </w:rPr>
          <w:t>mail@dipe.tri.sch.gr</w:t>
        </w:r>
      </w:hyperlink>
    </w:p>
    <w:p w:rsidR="004263FC" w:rsidRDefault="004263FC" w:rsidP="004263FC">
      <w:pPr>
        <w:pStyle w:val="a4"/>
        <w:rPr>
          <w:b/>
          <w:bCs/>
        </w:rPr>
      </w:pPr>
    </w:p>
    <w:p w:rsidR="004263FC" w:rsidRDefault="00ED0D4C" w:rsidP="00ED0D4C">
      <w:pPr>
        <w:pStyle w:val="a4"/>
        <w:tabs>
          <w:tab w:val="left" w:pos="3645"/>
        </w:tabs>
        <w:rPr>
          <w:b/>
          <w:bCs/>
        </w:rPr>
      </w:pPr>
      <w:r>
        <w:rPr>
          <w:b/>
          <w:bCs/>
        </w:rPr>
        <w:tab/>
      </w:r>
    </w:p>
    <w:p w:rsidR="004263FC" w:rsidRPr="00ED0D4C" w:rsidRDefault="004263FC" w:rsidP="004263FC">
      <w:pPr>
        <w:pStyle w:val="a4"/>
        <w:rPr>
          <w:color w:val="FF0000"/>
          <w:u w:val="single"/>
        </w:rPr>
      </w:pPr>
      <w:r w:rsidRPr="00ED0D4C">
        <w:rPr>
          <w:b/>
          <w:bCs/>
          <w:color w:val="FF0000"/>
          <w:u w:val="single"/>
        </w:rPr>
        <w:t>ΠΑΡΑΚΑΛΟΥΝΤΑΙ ΟΙ ΝΕΟΔΙΟΡΙΣΤΟΙ ΝΑ ΠΡΟΣΚΟΜΙΣΟΥΝ ΤΑ ΔΙΚΑΙΟΛΟΓΗΤΙΚΑ ΕΝΤΟΣ «ΠΡΟΣΩΠΙΚΟΥ ΦΑΚΕΛΟΥ ΥΠΑΛΛΗΛΟΥ».</w:t>
      </w:r>
    </w:p>
    <w:sectPr w:rsidR="004263FC" w:rsidRPr="00ED0D4C" w:rsidSect="00AB4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3D5" w:rsidRDefault="00DA63D5" w:rsidP="00933843">
      <w:pPr>
        <w:spacing w:after="0" w:line="240" w:lineRule="auto"/>
      </w:pPr>
      <w:r>
        <w:separator/>
      </w:r>
    </w:p>
  </w:endnote>
  <w:endnote w:type="continuationSeparator" w:id="0">
    <w:p w:rsidR="00DA63D5" w:rsidRDefault="00DA63D5" w:rsidP="0093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843" w:rsidRDefault="009338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843" w:rsidRDefault="009338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843" w:rsidRDefault="00933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3D5" w:rsidRDefault="00DA63D5" w:rsidP="00933843">
      <w:pPr>
        <w:spacing w:after="0" w:line="240" w:lineRule="auto"/>
      </w:pPr>
      <w:r>
        <w:separator/>
      </w:r>
    </w:p>
  </w:footnote>
  <w:footnote w:type="continuationSeparator" w:id="0">
    <w:p w:rsidR="00DA63D5" w:rsidRDefault="00DA63D5" w:rsidP="0093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843" w:rsidRDefault="009338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843" w:rsidRDefault="009338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843" w:rsidRDefault="009338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31AA9"/>
    <w:multiLevelType w:val="hybridMultilevel"/>
    <w:tmpl w:val="277415A2"/>
    <w:lvl w:ilvl="0" w:tplc="659EC6AC">
      <w:start w:val="1"/>
      <w:numFmt w:val="decimal"/>
      <w:lvlText w:val="%1."/>
      <w:lvlJc w:val="left"/>
      <w:pPr>
        <w:ind w:left="785" w:hanging="360"/>
      </w:pPr>
      <w:rPr>
        <w:b/>
        <w:bCs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CE"/>
    <w:rsid w:val="000101D3"/>
    <w:rsid w:val="00017EC9"/>
    <w:rsid w:val="00066AE8"/>
    <w:rsid w:val="00074343"/>
    <w:rsid w:val="00087E91"/>
    <w:rsid w:val="000B49C8"/>
    <w:rsid w:val="000E12E2"/>
    <w:rsid w:val="00110A13"/>
    <w:rsid w:val="0012778A"/>
    <w:rsid w:val="001324ED"/>
    <w:rsid w:val="00150743"/>
    <w:rsid w:val="00160540"/>
    <w:rsid w:val="00162EC5"/>
    <w:rsid w:val="00180CE6"/>
    <w:rsid w:val="001B5455"/>
    <w:rsid w:val="001C21D1"/>
    <w:rsid w:val="001E026E"/>
    <w:rsid w:val="00256699"/>
    <w:rsid w:val="00316AA4"/>
    <w:rsid w:val="00363F52"/>
    <w:rsid w:val="003720AB"/>
    <w:rsid w:val="003A77D2"/>
    <w:rsid w:val="003B4195"/>
    <w:rsid w:val="003D0956"/>
    <w:rsid w:val="004160A7"/>
    <w:rsid w:val="004263FC"/>
    <w:rsid w:val="00467443"/>
    <w:rsid w:val="00490BC1"/>
    <w:rsid w:val="00523496"/>
    <w:rsid w:val="005277A3"/>
    <w:rsid w:val="0058584C"/>
    <w:rsid w:val="00593472"/>
    <w:rsid w:val="005940B3"/>
    <w:rsid w:val="0059589C"/>
    <w:rsid w:val="005976CF"/>
    <w:rsid w:val="005A07DA"/>
    <w:rsid w:val="005B6165"/>
    <w:rsid w:val="006C1847"/>
    <w:rsid w:val="006F303B"/>
    <w:rsid w:val="0075043D"/>
    <w:rsid w:val="00753FCE"/>
    <w:rsid w:val="008225AE"/>
    <w:rsid w:val="008311D6"/>
    <w:rsid w:val="008842BD"/>
    <w:rsid w:val="00894D07"/>
    <w:rsid w:val="00902C75"/>
    <w:rsid w:val="00910B79"/>
    <w:rsid w:val="00933843"/>
    <w:rsid w:val="00936FC2"/>
    <w:rsid w:val="009403E3"/>
    <w:rsid w:val="00964ECE"/>
    <w:rsid w:val="00970C8D"/>
    <w:rsid w:val="009C5EF5"/>
    <w:rsid w:val="009F3C88"/>
    <w:rsid w:val="00A3591F"/>
    <w:rsid w:val="00AB4F95"/>
    <w:rsid w:val="00AC7FA3"/>
    <w:rsid w:val="00B0027A"/>
    <w:rsid w:val="00B856A5"/>
    <w:rsid w:val="00B95894"/>
    <w:rsid w:val="00C073D2"/>
    <w:rsid w:val="00C26464"/>
    <w:rsid w:val="00C61C15"/>
    <w:rsid w:val="00C85680"/>
    <w:rsid w:val="00C94125"/>
    <w:rsid w:val="00CE2AF1"/>
    <w:rsid w:val="00D03978"/>
    <w:rsid w:val="00DA63D5"/>
    <w:rsid w:val="00E52349"/>
    <w:rsid w:val="00E7417E"/>
    <w:rsid w:val="00ED0D4C"/>
    <w:rsid w:val="00EE10A9"/>
    <w:rsid w:val="00EE19EC"/>
    <w:rsid w:val="00EE52A6"/>
    <w:rsid w:val="00F030C1"/>
    <w:rsid w:val="00F422BB"/>
    <w:rsid w:val="00F517E4"/>
    <w:rsid w:val="00F720A3"/>
    <w:rsid w:val="00FA7593"/>
    <w:rsid w:val="00FD668E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ED5"/>
  <w15:docId w15:val="{68126A3B-4833-410F-9E44-63267EC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33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33843"/>
  </w:style>
  <w:style w:type="paragraph" w:styleId="a6">
    <w:name w:val="footer"/>
    <w:basedOn w:val="a"/>
    <w:link w:val="Char1"/>
    <w:uiPriority w:val="99"/>
    <w:unhideWhenUsed/>
    <w:rsid w:val="00933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33843"/>
  </w:style>
  <w:style w:type="paragraph" w:customStyle="1" w:styleId="Default">
    <w:name w:val="Default"/>
    <w:rsid w:val="00ED0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D0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dipe.tri.sc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Teacher</cp:lastModifiedBy>
  <cp:revision>24</cp:revision>
  <dcterms:created xsi:type="dcterms:W3CDTF">2020-07-30T07:52:00Z</dcterms:created>
  <dcterms:modified xsi:type="dcterms:W3CDTF">2022-08-19T06:48:00Z</dcterms:modified>
</cp:coreProperties>
</file>