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0" w:rsidRPr="006F2E14" w:rsidRDefault="00552310" w:rsidP="00552310">
      <w:pPr>
        <w:spacing w:after="0"/>
        <w:jc w:val="center"/>
        <w:rPr>
          <w:rFonts w:asciiTheme="minorHAnsi" w:hAnsiTheme="minorHAnsi" w:cstheme="minorHAnsi"/>
          <w:b/>
          <w:bCs/>
          <w:sz w:val="56"/>
          <w:szCs w:val="32"/>
        </w:rPr>
      </w:pPr>
      <w:r w:rsidRPr="006F2E14">
        <w:rPr>
          <w:b/>
          <w:bCs/>
          <w:sz w:val="52"/>
          <w:szCs w:val="28"/>
        </w:rPr>
        <w:t xml:space="preserve">Επίσκεψη </w:t>
      </w:r>
      <w:r w:rsidRPr="006F2E14">
        <w:rPr>
          <w:b/>
          <w:bCs/>
          <w:sz w:val="52"/>
          <w:szCs w:val="28"/>
        </w:rPr>
        <w:t>διδασκόντων του ΤΕΦΑΑ στη Δ</w:t>
      </w:r>
      <w:r w:rsidR="006F2E14">
        <w:rPr>
          <w:b/>
          <w:bCs/>
          <w:sz w:val="52"/>
          <w:szCs w:val="28"/>
        </w:rPr>
        <w:t>/</w:t>
      </w:r>
      <w:proofErr w:type="spellStart"/>
      <w:r w:rsidR="006F2E14">
        <w:rPr>
          <w:b/>
          <w:bCs/>
          <w:sz w:val="52"/>
          <w:szCs w:val="28"/>
        </w:rPr>
        <w:t>νση</w:t>
      </w:r>
      <w:proofErr w:type="spellEnd"/>
      <w:r w:rsidR="006F2E14">
        <w:rPr>
          <w:b/>
          <w:bCs/>
          <w:sz w:val="52"/>
          <w:szCs w:val="28"/>
        </w:rPr>
        <w:t xml:space="preserve"> Α/</w:t>
      </w:r>
      <w:proofErr w:type="spellStart"/>
      <w:r w:rsidR="006F2E14">
        <w:rPr>
          <w:b/>
          <w:bCs/>
          <w:sz w:val="52"/>
          <w:szCs w:val="28"/>
        </w:rPr>
        <w:t>θμιας</w:t>
      </w:r>
      <w:proofErr w:type="spellEnd"/>
      <w:r w:rsidR="006F2E14">
        <w:rPr>
          <w:b/>
          <w:bCs/>
          <w:sz w:val="52"/>
          <w:szCs w:val="28"/>
        </w:rPr>
        <w:t xml:space="preserve"> </w:t>
      </w:r>
      <w:proofErr w:type="spellStart"/>
      <w:r w:rsidRPr="006F2E14">
        <w:rPr>
          <w:b/>
          <w:bCs/>
          <w:sz w:val="52"/>
          <w:szCs w:val="28"/>
        </w:rPr>
        <w:t>Ε</w:t>
      </w:r>
      <w:r w:rsidR="006F2E14">
        <w:rPr>
          <w:b/>
          <w:bCs/>
          <w:sz w:val="52"/>
          <w:szCs w:val="28"/>
        </w:rPr>
        <w:t>κπ</w:t>
      </w:r>
      <w:proofErr w:type="spellEnd"/>
      <w:r w:rsidR="006F2E14">
        <w:rPr>
          <w:b/>
          <w:bCs/>
          <w:sz w:val="52"/>
          <w:szCs w:val="28"/>
        </w:rPr>
        <w:t>/</w:t>
      </w:r>
      <w:proofErr w:type="spellStart"/>
      <w:r w:rsidR="006F2E14">
        <w:rPr>
          <w:b/>
          <w:bCs/>
          <w:sz w:val="52"/>
          <w:szCs w:val="28"/>
        </w:rPr>
        <w:t>σης</w:t>
      </w:r>
      <w:proofErr w:type="spellEnd"/>
      <w:r w:rsidR="006F2E14">
        <w:rPr>
          <w:b/>
          <w:bCs/>
          <w:sz w:val="52"/>
          <w:szCs w:val="28"/>
        </w:rPr>
        <w:t xml:space="preserve"> </w:t>
      </w:r>
      <w:r w:rsidRPr="006F2E14">
        <w:rPr>
          <w:b/>
          <w:bCs/>
          <w:sz w:val="52"/>
          <w:szCs w:val="28"/>
        </w:rPr>
        <w:t>Τρικάλων</w:t>
      </w:r>
    </w:p>
    <w:p w:rsidR="00552310" w:rsidRPr="006C30EC" w:rsidRDefault="006C30EC" w:rsidP="006C30E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33"/>
          <w:sz w:val="40"/>
          <w:szCs w:val="24"/>
          <w:lang w:eastAsia="el-GR"/>
        </w:rPr>
      </w:pPr>
      <w:r>
        <w:rPr>
          <w:rFonts w:asciiTheme="minorHAnsi" w:eastAsia="Times New Roman" w:hAnsiTheme="minorHAnsi" w:cstheme="minorHAnsi"/>
          <w:b/>
          <w:color w:val="333333"/>
          <w:sz w:val="40"/>
          <w:szCs w:val="24"/>
          <w:lang w:eastAsia="el-GR"/>
        </w:rPr>
        <w:t>με θέμα τ</w:t>
      </w:r>
      <w:r w:rsidRPr="006C30EC">
        <w:rPr>
          <w:rFonts w:asciiTheme="minorHAnsi" w:eastAsia="Times New Roman" w:hAnsiTheme="minorHAnsi" w:cstheme="minorHAnsi"/>
          <w:b/>
          <w:color w:val="333333"/>
          <w:sz w:val="40"/>
          <w:szCs w:val="24"/>
          <w:lang w:eastAsia="el-GR"/>
        </w:rPr>
        <w:t>η διοργάνωση αγώνων στίβου</w:t>
      </w:r>
      <w:bookmarkStart w:id="0" w:name="_GoBack"/>
      <w:bookmarkEnd w:id="0"/>
    </w:p>
    <w:p w:rsidR="00B10020" w:rsidRPr="006F2E14" w:rsidRDefault="00872048" w:rsidP="00552310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</w:pPr>
      <w:r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Π</w:t>
      </w:r>
      <w:r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ραγματοποιήθηκε</w:t>
      </w:r>
      <w:r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 </w:t>
      </w:r>
      <w:r w:rsidR="00507D7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σήμερα, Τρίτη, 11 Οκτωβρίου 2022,</w:t>
      </w:r>
      <w:r w:rsidR="00507D70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ε</w:t>
      </w:r>
      <w:r w:rsidR="0055231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πίσκεψη </w:t>
      </w:r>
      <w:r w:rsidR="00507D70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και </w:t>
      </w:r>
      <w:r w:rsidR="00507D7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συνάντηση</w:t>
      </w:r>
      <w:r w:rsidR="00507D7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 </w:t>
      </w:r>
      <w:r w:rsidR="0055231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των </w:t>
      </w:r>
      <w:r w:rsidR="003E2FE9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διδασκόντων </w:t>
      </w:r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ειδικότητας Κλασσικού Αθλητισμού του ΤΕΦΑΑ Θεσσαλίας Βασίλη </w:t>
      </w:r>
      <w:proofErr w:type="spellStart"/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Βουτσελά</w:t>
      </w:r>
      <w:proofErr w:type="spellEnd"/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 και Αθανασίου </w:t>
      </w:r>
      <w:proofErr w:type="spellStart"/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Τσιάκα</w:t>
      </w:r>
      <w:proofErr w:type="spellEnd"/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, στη Διεύθυνση Πρωτοβάθμιας Εκπαίδευσης Τρικάλων</w:t>
      </w:r>
      <w:r w:rsidR="00507D70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, με το</w:t>
      </w:r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 Διευθυντή κ. Χρήστο </w:t>
      </w:r>
      <w:proofErr w:type="spellStart"/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Τρικάλη</w:t>
      </w:r>
      <w:proofErr w:type="spellEnd"/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.</w:t>
      </w:r>
    </w:p>
    <w:p w:rsidR="00B10020" w:rsidRPr="006F2E14" w:rsidRDefault="00552310" w:rsidP="00552310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</w:pPr>
      <w:r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Κατά τη διάρκεια της συνάντησης, συζητήθηκ</w:t>
      </w:r>
      <w:r w:rsidR="00B10020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ε να συνδιοργανωθούν αγώνες στίβου μαθητών Δημοτικών Σχολείων της Πρωτοβάθμιας Εκπαίδευσης Τρικάλων.</w:t>
      </w:r>
    </w:p>
    <w:p w:rsidR="00B10020" w:rsidRPr="006F2E14" w:rsidRDefault="00B10020" w:rsidP="00552310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</w:pPr>
      <w:r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Υπήρξε σύγκλιση απόψεων και αποφασίστηκε να διεξαχθούν οι αγώνες στο Δημοτικό Στάδιο Τρικάλων σε ημερομηνία που θα ορισθεί,</w:t>
      </w:r>
    </w:p>
    <w:p w:rsidR="0032547E" w:rsidRDefault="00B10020" w:rsidP="00507D70">
      <w:pPr>
        <w:shd w:val="clear" w:color="auto" w:fill="FFFFFF"/>
        <w:spacing w:after="0" w:line="240" w:lineRule="auto"/>
        <w:ind w:firstLine="720"/>
        <w:jc w:val="both"/>
      </w:pPr>
      <w:r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Ο Διευθυντής της Δ.Π.Ε. Τρικάλων κ. Χρήστος </w:t>
      </w:r>
      <w:proofErr w:type="spellStart"/>
      <w:r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Τρικάλης</w:t>
      </w:r>
      <w:proofErr w:type="spellEnd"/>
      <w:r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 </w:t>
      </w:r>
      <w:r w:rsidR="00064A43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ευχαρίστησε τους διδάσκοντες </w:t>
      </w:r>
      <w:r w:rsidR="00507D70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για την επίσκεψη </w:t>
      </w:r>
      <w:r w:rsidR="00064A43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και τους </w:t>
      </w:r>
      <w:r w:rsidR="00064A43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διαβεβαίωσ</w:t>
      </w:r>
      <w:r w:rsidR="00064A43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ε</w:t>
      </w:r>
      <w:r w:rsidR="00064A43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 xml:space="preserve"> ως προς την συνέχιση της συνεργασίας </w:t>
      </w:r>
      <w:r w:rsidR="00064A43" w:rsidRPr="006F2E14">
        <w:rPr>
          <w:rFonts w:asciiTheme="minorHAnsi" w:eastAsia="Times New Roman" w:hAnsiTheme="minorHAnsi" w:cstheme="minorHAnsi"/>
          <w:color w:val="333333"/>
          <w:sz w:val="32"/>
          <w:szCs w:val="24"/>
          <w:lang w:eastAsia="el-GR"/>
        </w:rPr>
        <w:t>με το ΤΕΦΑΑ.</w:t>
      </w:r>
    </w:p>
    <w:sectPr w:rsidR="00325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3"/>
    <w:rsid w:val="00064A43"/>
    <w:rsid w:val="0032547E"/>
    <w:rsid w:val="003E2FE9"/>
    <w:rsid w:val="004A34CC"/>
    <w:rsid w:val="00507D70"/>
    <w:rsid w:val="00552310"/>
    <w:rsid w:val="00631EE3"/>
    <w:rsid w:val="006C30EC"/>
    <w:rsid w:val="006F2E14"/>
    <w:rsid w:val="00872048"/>
    <w:rsid w:val="00B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5355-4E3A-4450-90BC-18D1FA3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2022-10-11T11:26:00Z</dcterms:created>
  <dcterms:modified xsi:type="dcterms:W3CDTF">2022-10-11T12:10:00Z</dcterms:modified>
</cp:coreProperties>
</file>