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20A1" w14:textId="77777777" w:rsidR="00737C49" w:rsidRDefault="00737C49" w:rsidP="00737C49">
      <w:pPr>
        <w:jc w:val="center"/>
        <w:rPr>
          <w:lang w:val="en-US"/>
        </w:rPr>
      </w:pPr>
      <w:r>
        <w:rPr>
          <w:b w:val="0"/>
          <w:noProof/>
          <w:lang w:eastAsia="el-GR"/>
        </w:rPr>
        <w:drawing>
          <wp:inline distT="0" distB="0" distL="0" distR="0" wp14:anchorId="184FB76F" wp14:editId="453CDDB0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98D4" w14:textId="77777777" w:rsidR="00737C49" w:rsidRDefault="00737C49" w:rsidP="00737C49">
      <w:pPr>
        <w:jc w:val="center"/>
      </w:pPr>
      <w:r>
        <w:t>ΕΛΛΗΝΙΚΗ ΔΗΜΟΚΡΑΤΙΑ</w:t>
      </w:r>
    </w:p>
    <w:p w14:paraId="40F3DCC6" w14:textId="77777777" w:rsidR="00737C49" w:rsidRDefault="00737C49" w:rsidP="00737C49">
      <w:pPr>
        <w:jc w:val="center"/>
      </w:pPr>
      <w:r>
        <w:t>ΥΠΟΥΡΓΕΙΟ ΠΑΙΔΕΙΑΣ ΚΑΙ ΘΡΗΣΚΕΥΜΑΤΩΝ</w:t>
      </w:r>
    </w:p>
    <w:p w14:paraId="66697703" w14:textId="77777777" w:rsidR="00737C49" w:rsidRDefault="00737C49" w:rsidP="00737C49">
      <w:pPr>
        <w:jc w:val="center"/>
        <w:rPr>
          <w:b w:val="0"/>
        </w:rPr>
      </w:pPr>
      <w:r>
        <w:t>-----</w:t>
      </w:r>
    </w:p>
    <w:p w14:paraId="77079B2F" w14:textId="77777777" w:rsidR="00737C49" w:rsidRDefault="00737C49" w:rsidP="00737C49">
      <w:pPr>
        <w:jc w:val="center"/>
      </w:pPr>
      <w:r>
        <w:t>ΠΕΡΙΦΕΡΕΙΑΚΗ Δ/ΝΣΗ ΠΡΩΤΟΒΑΘΜΙΑΣ ΚΑΙ</w:t>
      </w:r>
    </w:p>
    <w:p w14:paraId="79D945E5" w14:textId="77777777" w:rsidR="00737C49" w:rsidRDefault="00737C49" w:rsidP="00737C49">
      <w:pPr>
        <w:jc w:val="center"/>
      </w:pPr>
      <w:r>
        <w:t>ΔΕΥΤΕΡΟΒΑΘΜΙΑΣ ΕΚΠΑΙΔΕΥΣΗΣ ΘΕΣΣΑΛΙΑΣ</w:t>
      </w:r>
    </w:p>
    <w:p w14:paraId="1F5B4AB8" w14:textId="77777777" w:rsidR="00737C49" w:rsidRDefault="00737C49" w:rsidP="00737C49">
      <w:pPr>
        <w:jc w:val="center"/>
        <w:rPr>
          <w:b w:val="0"/>
        </w:rPr>
      </w:pPr>
      <w:r>
        <w:t>ΔΙΕΥΘΥΝΣΗ ΠΡΩΤΟΒΑΘΜΙΑΣ ΕΚΠΑΙΔΕΥΣΗΣ ΤΡΙΚΑΛΩΝ</w:t>
      </w:r>
    </w:p>
    <w:p w14:paraId="0C4E374F" w14:textId="77777777" w:rsidR="00737C49" w:rsidRDefault="00737C49" w:rsidP="00737C49">
      <w:pPr>
        <w:jc w:val="center"/>
        <w:rPr>
          <w:b w:val="0"/>
        </w:rPr>
      </w:pPr>
      <w:r>
        <w:t>-----</w:t>
      </w:r>
    </w:p>
    <w:p w14:paraId="2FAC8999" w14:textId="77777777" w:rsidR="00737C49" w:rsidRDefault="00737C49" w:rsidP="00737C49">
      <w:pPr>
        <w:jc w:val="center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Μ. Μπότσαρη 2</w:t>
      </w:r>
    </w:p>
    <w:p w14:paraId="09277965" w14:textId="77777777" w:rsidR="00737C49" w:rsidRDefault="00737C49" w:rsidP="00737C49">
      <w:pPr>
        <w:jc w:val="center"/>
      </w:pPr>
      <w:r>
        <w:t>Τ.Κ. – Πόλη: 421 32 - Τρίκαλα</w:t>
      </w:r>
    </w:p>
    <w:p w14:paraId="4A68BDC1" w14:textId="77777777" w:rsidR="00737C49" w:rsidRDefault="00737C49" w:rsidP="00737C49">
      <w:pPr>
        <w:jc w:val="center"/>
      </w:pPr>
      <w:r>
        <w:t xml:space="preserve">Ιστοσελίδα: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dipe</w:t>
      </w:r>
      <w:proofErr w:type="spellEnd"/>
      <w:r>
        <w:t>.</w:t>
      </w:r>
      <w:r>
        <w:rPr>
          <w:lang w:val="en-US"/>
        </w:rPr>
        <w:t>tri</w:t>
      </w:r>
      <w:r>
        <w:t>.</w:t>
      </w:r>
      <w:proofErr w:type="spellStart"/>
      <w:r>
        <w:rPr>
          <w:lang w:val="en-US"/>
        </w:rPr>
        <w:t>sch</w:t>
      </w:r>
      <w:proofErr w:type="spellEnd"/>
      <w:r>
        <w:t>.</w:t>
      </w:r>
      <w:r>
        <w:rPr>
          <w:lang w:val="en-US"/>
        </w:rPr>
        <w:t>gr</w:t>
      </w:r>
    </w:p>
    <w:p w14:paraId="2F447972" w14:textId="77777777" w:rsidR="00737C49" w:rsidRDefault="00737C49" w:rsidP="00737C49">
      <w:pPr>
        <w:jc w:val="center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mail@dipe.tri.sch.gr</w:t>
      </w:r>
    </w:p>
    <w:p w14:paraId="70F3C634" w14:textId="77777777" w:rsidR="00737C49" w:rsidRDefault="00737C49" w:rsidP="00737C49">
      <w:pPr>
        <w:jc w:val="center"/>
        <w:rPr>
          <w:lang w:val="de-DE"/>
        </w:rPr>
      </w:pPr>
    </w:p>
    <w:p w14:paraId="5307B725" w14:textId="79FDFC06" w:rsidR="00737C49" w:rsidRDefault="00737C49" w:rsidP="00737C49">
      <w:pPr>
        <w:jc w:val="right"/>
        <w:rPr>
          <w:b w:val="0"/>
          <w:lang w:val="de-DE"/>
        </w:rPr>
      </w:pPr>
      <w:r>
        <w:t>Τρίκαλα</w:t>
      </w:r>
      <w:r>
        <w:rPr>
          <w:lang w:val="de-DE"/>
        </w:rPr>
        <w:t xml:space="preserve">, </w:t>
      </w:r>
      <w:r>
        <w:t>6</w:t>
      </w:r>
      <w:r>
        <w:rPr>
          <w:lang w:val="de-DE"/>
        </w:rPr>
        <w:t>-</w:t>
      </w:r>
      <w:r>
        <w:t>10</w:t>
      </w:r>
      <w:r>
        <w:rPr>
          <w:lang w:val="de-DE"/>
        </w:rPr>
        <w:t>-2022</w:t>
      </w:r>
    </w:p>
    <w:p w14:paraId="6A09E2D3" w14:textId="7B99C515" w:rsidR="00737C49" w:rsidRDefault="00737C49" w:rsidP="00C77A90">
      <w:pPr>
        <w:rPr>
          <w:b w:val="0"/>
          <w:u w:val="single"/>
          <w:lang w:val="de-DE"/>
        </w:rPr>
      </w:pPr>
      <w:r>
        <w:rPr>
          <w:sz w:val="28"/>
          <w:szCs w:val="28"/>
          <w:u w:val="single"/>
        </w:rPr>
        <w:t>ΔΕΛΤΙΟ</w:t>
      </w:r>
      <w:r>
        <w:rPr>
          <w:sz w:val="28"/>
          <w:szCs w:val="28"/>
          <w:u w:val="single"/>
          <w:lang w:val="de-DE"/>
        </w:rPr>
        <w:t xml:space="preserve"> </w:t>
      </w:r>
      <w:r>
        <w:rPr>
          <w:sz w:val="28"/>
          <w:szCs w:val="28"/>
          <w:u w:val="single"/>
        </w:rPr>
        <w:t>ΤΥΠΟΥ</w:t>
      </w:r>
    </w:p>
    <w:p w14:paraId="271029AA" w14:textId="77777777" w:rsidR="00C77A90" w:rsidRPr="00C77A90" w:rsidRDefault="00C77A90" w:rsidP="0054343F">
      <w:pPr>
        <w:ind w:right="-355"/>
        <w:jc w:val="center"/>
        <w:rPr>
          <w:rFonts w:ascii="Arial" w:eastAsia="Calibri" w:hAnsi="Arial"/>
          <w:bCs/>
          <w:sz w:val="44"/>
          <w:szCs w:val="44"/>
        </w:rPr>
      </w:pPr>
    </w:p>
    <w:p w14:paraId="5643BAB2" w14:textId="2C0CD4AE" w:rsidR="00905563" w:rsidRPr="00C77A90" w:rsidRDefault="00C77A90" w:rsidP="0054343F">
      <w:pPr>
        <w:ind w:right="-355"/>
        <w:jc w:val="center"/>
        <w:rPr>
          <w:rFonts w:ascii="Arial" w:eastAsia="Calibri" w:hAnsi="Arial"/>
          <w:bCs/>
          <w:sz w:val="44"/>
          <w:szCs w:val="44"/>
        </w:rPr>
      </w:pPr>
      <w:r w:rsidRPr="00C77A90">
        <w:rPr>
          <w:rFonts w:ascii="Arial" w:eastAsia="Calibri" w:hAnsi="Arial"/>
          <w:bCs/>
          <w:sz w:val="44"/>
          <w:szCs w:val="44"/>
        </w:rPr>
        <w:t>Η ΠΡΩΤΟΒΑΘΜΙΑ ΕΚΠΑΙΔΕΥΣΗ ΤΡΙΚΑΛΩΝ ΤΙΜΗΣΕ ΤΟΥΣ ΕΚΠΑΙΔΕΥΤΙΚΟΥΣ</w:t>
      </w:r>
    </w:p>
    <w:p w14:paraId="08B1E78D" w14:textId="77777777" w:rsidR="00C77A90" w:rsidRPr="00C77A90" w:rsidRDefault="00C77A90" w:rsidP="00C77A90">
      <w:pPr>
        <w:ind w:right="-355"/>
        <w:jc w:val="center"/>
        <w:rPr>
          <w:rFonts w:ascii="Arial" w:eastAsia="Calibri" w:hAnsi="Arial"/>
          <w:bCs/>
          <w:sz w:val="36"/>
        </w:rPr>
      </w:pPr>
      <w:r w:rsidRPr="00C77A90">
        <w:rPr>
          <w:rFonts w:ascii="Arial" w:eastAsia="Calibri" w:hAnsi="Arial"/>
          <w:bCs/>
          <w:sz w:val="36"/>
        </w:rPr>
        <w:t>Σε εκδήλωση που διοργάνωσε προς τιμήν τους</w:t>
      </w:r>
    </w:p>
    <w:p w14:paraId="56BD03A7" w14:textId="0BE7CB58" w:rsidR="000E2FA9" w:rsidRPr="0054343F" w:rsidRDefault="000E2FA9" w:rsidP="0054343F">
      <w:pPr>
        <w:ind w:left="-567" w:right="-357"/>
        <w:rPr>
          <w:rFonts w:ascii="Arial" w:eastAsia="Calibri" w:hAnsi="Arial" w:cs="Arial"/>
          <w:b w:val="0"/>
        </w:rPr>
      </w:pPr>
    </w:p>
    <w:p w14:paraId="5FEC86B9" w14:textId="4AD7B0DD" w:rsidR="00916905" w:rsidRPr="00026AEB" w:rsidRDefault="00031C6E" w:rsidP="003513EC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b w:val="0"/>
        </w:rPr>
      </w:pPr>
      <w:r w:rsidRPr="00026AEB">
        <w:rPr>
          <w:rFonts w:asciiTheme="minorHAnsi" w:eastAsia="Calibri" w:hAnsiTheme="minorHAnsi" w:cstheme="minorHAnsi"/>
          <w:b w:val="0"/>
          <w:bCs/>
        </w:rPr>
        <w:t>Με αφορμή την Παγκόσμια Ημέρα Εκπαιδευτικού, η</w:t>
      </w:r>
      <w:r w:rsidR="00A911C3" w:rsidRPr="00026AEB">
        <w:rPr>
          <w:rFonts w:asciiTheme="minorHAnsi" w:eastAsia="Calibri" w:hAnsiTheme="minorHAnsi" w:cstheme="minorHAnsi"/>
          <w:b w:val="0"/>
          <w:bCs/>
        </w:rPr>
        <w:t xml:space="preserve"> Διεύθυνση Π</w:t>
      </w:r>
      <w:r w:rsidR="004A1102" w:rsidRPr="00026AEB">
        <w:rPr>
          <w:rFonts w:asciiTheme="minorHAnsi" w:eastAsia="Calibri" w:hAnsiTheme="minorHAnsi" w:cstheme="minorHAnsi"/>
          <w:b w:val="0"/>
          <w:bCs/>
        </w:rPr>
        <w:t>ρωτοβάθμιας Εκπαίδευσης</w:t>
      </w:r>
      <w:r w:rsidR="00A911C3" w:rsidRPr="00026AEB">
        <w:rPr>
          <w:rFonts w:asciiTheme="minorHAnsi" w:eastAsia="Calibri" w:hAnsiTheme="minorHAnsi" w:cstheme="minorHAnsi"/>
          <w:b w:val="0"/>
          <w:bCs/>
        </w:rPr>
        <w:t xml:space="preserve"> Τρικάλων</w:t>
      </w:r>
      <w:r w:rsidR="000A6A15" w:rsidRPr="00026AEB">
        <w:rPr>
          <w:rFonts w:asciiTheme="minorHAnsi" w:eastAsia="Calibri" w:hAnsiTheme="minorHAnsi" w:cstheme="minorHAnsi"/>
          <w:b w:val="0"/>
          <w:bCs/>
        </w:rPr>
        <w:t xml:space="preserve"> σε συνεργασία με  </w:t>
      </w:r>
      <w:r w:rsidR="00840C4F" w:rsidRPr="00026AEB">
        <w:rPr>
          <w:rFonts w:asciiTheme="minorHAnsi" w:eastAsia="Calibri" w:hAnsiTheme="minorHAnsi" w:cstheme="minorHAnsi"/>
          <w:b w:val="0"/>
          <w:bCs/>
        </w:rPr>
        <w:t xml:space="preserve">την Περιφερειακή Ενότητα </w:t>
      </w:r>
      <w:r w:rsidR="004A1102" w:rsidRPr="00026AEB">
        <w:rPr>
          <w:rFonts w:asciiTheme="minorHAnsi" w:eastAsia="Calibri" w:hAnsiTheme="minorHAnsi" w:cstheme="minorHAnsi"/>
          <w:b w:val="0"/>
          <w:bCs/>
        </w:rPr>
        <w:t>Τ</w:t>
      </w:r>
      <w:r w:rsidR="00840C4F" w:rsidRPr="00026AEB">
        <w:rPr>
          <w:rFonts w:asciiTheme="minorHAnsi" w:eastAsia="Calibri" w:hAnsiTheme="minorHAnsi" w:cstheme="minorHAnsi"/>
          <w:b w:val="0"/>
          <w:bCs/>
        </w:rPr>
        <w:t>ρικάλων και το</w:t>
      </w:r>
      <w:r w:rsidR="00D07AE2">
        <w:rPr>
          <w:rFonts w:asciiTheme="minorHAnsi" w:eastAsia="Calibri" w:hAnsiTheme="minorHAnsi" w:cstheme="minorHAnsi"/>
          <w:b w:val="0"/>
          <w:bCs/>
        </w:rPr>
        <w:t>ν</w:t>
      </w:r>
      <w:r w:rsidR="00840C4F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29549B" w:rsidRPr="00026AEB">
        <w:rPr>
          <w:rFonts w:asciiTheme="minorHAnsi" w:eastAsia="Calibri" w:hAnsiTheme="minorHAnsi" w:cstheme="minorHAnsi"/>
          <w:b w:val="0"/>
          <w:bCs/>
        </w:rPr>
        <w:t xml:space="preserve">Δήμο </w:t>
      </w:r>
      <w:proofErr w:type="spellStart"/>
      <w:r w:rsidR="0029549B" w:rsidRPr="00026AEB">
        <w:rPr>
          <w:rFonts w:asciiTheme="minorHAnsi" w:eastAsia="Calibri" w:hAnsiTheme="minorHAnsi" w:cstheme="minorHAnsi"/>
          <w:b w:val="0"/>
          <w:bCs/>
        </w:rPr>
        <w:t>Τρικκαίων</w:t>
      </w:r>
      <w:proofErr w:type="spellEnd"/>
      <w:r w:rsidR="0029549B" w:rsidRPr="00026AEB">
        <w:rPr>
          <w:rFonts w:asciiTheme="minorHAnsi" w:eastAsia="Calibri" w:hAnsiTheme="minorHAnsi" w:cstheme="minorHAnsi"/>
          <w:b w:val="0"/>
          <w:bCs/>
        </w:rPr>
        <w:t xml:space="preserve">, 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>διοργάνωσε</w:t>
      </w:r>
      <w:r w:rsidR="006219D6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6219D6" w:rsidRPr="00026AEB">
        <w:rPr>
          <w:rFonts w:asciiTheme="minorHAnsi" w:eastAsia="Calibri" w:hAnsiTheme="minorHAnsi" w:cstheme="minorHAnsi"/>
          <w:b w:val="0"/>
        </w:rPr>
        <w:t>εκδήλωση προς τιμή των εκπαιδευτικών,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A91926" w:rsidRPr="00026AEB">
        <w:rPr>
          <w:rFonts w:asciiTheme="minorHAnsi" w:eastAsia="Calibri" w:hAnsiTheme="minorHAnsi" w:cstheme="minorHAnsi"/>
          <w:b w:val="0"/>
        </w:rPr>
        <w:t xml:space="preserve">την Πέμπτη 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>5 Οκτωβρίου 2022 και ώρα 6:30μ.μ.</w:t>
      </w:r>
      <w:r w:rsidR="00D07AE2">
        <w:rPr>
          <w:rFonts w:asciiTheme="minorHAnsi" w:eastAsia="Calibri" w:hAnsiTheme="minorHAnsi" w:cstheme="minorHAnsi"/>
          <w:b w:val="0"/>
          <w:bCs/>
        </w:rPr>
        <w:t xml:space="preserve"> </w:t>
      </w:r>
      <w:r w:rsidR="00E019C9" w:rsidRPr="00026AEB">
        <w:rPr>
          <w:rFonts w:asciiTheme="minorHAnsi" w:eastAsia="Calibri" w:hAnsiTheme="minorHAnsi" w:cstheme="minorHAnsi"/>
          <w:b w:val="0"/>
          <w:bCs/>
        </w:rPr>
        <w:t>στο Δίδυμο Οθωμ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ανικό Λουτρό (Μουσείο </w:t>
      </w:r>
      <w:proofErr w:type="spellStart"/>
      <w:r w:rsidR="00643A30" w:rsidRPr="00026AEB">
        <w:rPr>
          <w:rFonts w:asciiTheme="minorHAnsi" w:eastAsia="Calibri" w:hAnsiTheme="minorHAnsi" w:cstheme="minorHAnsi"/>
          <w:b w:val="0"/>
          <w:bCs/>
        </w:rPr>
        <w:t>Τσιτσάνη</w:t>
      </w:r>
      <w:proofErr w:type="spellEnd"/>
      <w:r w:rsidR="00643A30" w:rsidRPr="00026AEB">
        <w:rPr>
          <w:rFonts w:asciiTheme="minorHAnsi" w:eastAsia="Calibri" w:hAnsiTheme="minorHAnsi" w:cstheme="minorHAnsi"/>
          <w:b w:val="0"/>
          <w:bCs/>
        </w:rPr>
        <w:t>)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>.</w:t>
      </w:r>
    </w:p>
    <w:p w14:paraId="4DA4EF9A" w14:textId="5F085001" w:rsidR="00610528" w:rsidRPr="001A5534" w:rsidRDefault="00A91926" w:rsidP="001A5534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b w:val="0"/>
          <w:bCs/>
        </w:rPr>
      </w:pPr>
      <w:r w:rsidRPr="00026AEB">
        <w:rPr>
          <w:rFonts w:asciiTheme="minorHAnsi" w:eastAsia="Calibri" w:hAnsiTheme="minorHAnsi" w:cstheme="minorHAnsi"/>
          <w:b w:val="0"/>
          <w:bCs/>
        </w:rPr>
        <w:t xml:space="preserve">Την εκδήλωση προλόγισε ο Διευθυντής Πρωτοβάθμιας Εκπαίδευσης κ.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Χρήστος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Pr="00026AEB">
        <w:rPr>
          <w:rFonts w:asciiTheme="minorHAnsi" w:eastAsia="Calibri" w:hAnsiTheme="minorHAnsi" w:cstheme="minorHAnsi"/>
          <w:b w:val="0"/>
          <w:bCs/>
        </w:rPr>
        <w:t>Τρικάλης</w:t>
      </w:r>
      <w:proofErr w:type="spellEnd"/>
      <w:r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610528" w:rsidRPr="00026AEB">
        <w:rPr>
          <w:rFonts w:asciiTheme="minorHAnsi" w:eastAsia="Calibri" w:hAnsiTheme="minorHAnsi" w:cstheme="minorHAnsi"/>
          <w:b w:val="0"/>
          <w:bCs/>
        </w:rPr>
        <w:t xml:space="preserve">τονίζοντας ότι </w:t>
      </w:r>
      <w:r w:rsidR="00D07AE2">
        <w:rPr>
          <w:rFonts w:asciiTheme="minorHAnsi" w:eastAsia="Calibri" w:hAnsiTheme="minorHAnsi" w:cstheme="minorHAnsi"/>
          <w:b w:val="0"/>
          <w:bCs/>
        </w:rPr>
        <w:t>«</w:t>
      </w:r>
      <w:r w:rsidR="00610528" w:rsidRPr="00026AEB">
        <w:rPr>
          <w:rFonts w:asciiTheme="minorHAnsi" w:eastAsia="Calibri" w:hAnsiTheme="minorHAnsi" w:cstheme="minorHAnsi"/>
          <w:b w:val="0"/>
          <w:bCs/>
        </w:rPr>
        <w:t xml:space="preserve">σήμερα </w:t>
      </w:r>
      <w:r w:rsidR="001A5534">
        <w:rPr>
          <w:rFonts w:asciiTheme="minorHAnsi" w:hAnsiTheme="minorHAnsi" w:cstheme="minorHAnsi"/>
          <w:b w:val="0"/>
        </w:rPr>
        <w:t>τ</w:t>
      </w:r>
      <w:r w:rsidR="00610528" w:rsidRPr="00026AEB">
        <w:rPr>
          <w:rFonts w:asciiTheme="minorHAnsi" w:hAnsiTheme="minorHAnsi" w:cstheme="minorHAnsi"/>
          <w:b w:val="0"/>
        </w:rPr>
        <w:t>ιμ</w:t>
      </w:r>
      <w:r w:rsidR="00D07AE2">
        <w:rPr>
          <w:rFonts w:asciiTheme="minorHAnsi" w:hAnsiTheme="minorHAnsi" w:cstheme="minorHAnsi"/>
          <w:b w:val="0"/>
        </w:rPr>
        <w:t>ά</w:t>
      </w:r>
      <w:r w:rsidR="00610528" w:rsidRPr="00026AEB">
        <w:rPr>
          <w:rFonts w:asciiTheme="minorHAnsi" w:hAnsiTheme="minorHAnsi" w:cstheme="minorHAnsi"/>
          <w:b w:val="0"/>
        </w:rPr>
        <w:t xml:space="preserve">με </w:t>
      </w:r>
      <w:r w:rsidR="00610528" w:rsidRPr="00026AEB">
        <w:rPr>
          <w:rFonts w:asciiTheme="minorHAnsi" w:hAnsiTheme="minorHAnsi" w:cstheme="minorHAnsi"/>
          <w:b w:val="0"/>
        </w:rPr>
        <w:t>τους συναδέλφους</w:t>
      </w:r>
      <w:r w:rsidR="001A5534">
        <w:rPr>
          <w:rFonts w:asciiTheme="minorHAnsi" w:hAnsiTheme="minorHAnsi" w:cstheme="minorHAnsi"/>
          <w:b w:val="0"/>
        </w:rPr>
        <w:t xml:space="preserve"> – </w:t>
      </w:r>
      <w:r w:rsidR="00610528" w:rsidRPr="00026AEB">
        <w:rPr>
          <w:rFonts w:asciiTheme="minorHAnsi" w:hAnsiTheme="minorHAnsi" w:cstheme="minorHAnsi"/>
          <w:b w:val="0"/>
        </w:rPr>
        <w:t>εκπαιδευτικούς</w:t>
      </w:r>
      <w:r w:rsidR="001A5534">
        <w:rPr>
          <w:rFonts w:asciiTheme="minorHAnsi" w:hAnsiTheme="minorHAnsi" w:cstheme="minorHAnsi"/>
          <w:b w:val="0"/>
        </w:rPr>
        <w:t xml:space="preserve"> και</w:t>
      </w:r>
      <w:r w:rsidR="00610528" w:rsidRPr="00026AEB">
        <w:rPr>
          <w:rFonts w:asciiTheme="minorHAnsi" w:hAnsiTheme="minorHAnsi" w:cstheme="minorHAnsi"/>
          <w:b w:val="0"/>
        </w:rPr>
        <w:t xml:space="preserve"> αισθάνομαι την ανάγκη να ευχαριστήσω όλους </w:t>
      </w:r>
      <w:r w:rsidR="00671513">
        <w:rPr>
          <w:rFonts w:asciiTheme="minorHAnsi" w:hAnsiTheme="minorHAnsi" w:cstheme="minorHAnsi"/>
          <w:b w:val="0"/>
        </w:rPr>
        <w:t xml:space="preserve">αλλά </w:t>
      </w:r>
      <w:r w:rsidR="00610528" w:rsidRPr="00026AEB">
        <w:rPr>
          <w:rFonts w:asciiTheme="minorHAnsi" w:hAnsiTheme="minorHAnsi" w:cstheme="minorHAnsi"/>
          <w:b w:val="0"/>
        </w:rPr>
        <w:t xml:space="preserve">και τον καθένα ξεχωριστά, </w:t>
      </w:r>
      <w:r w:rsidR="00671513">
        <w:rPr>
          <w:rFonts w:asciiTheme="minorHAnsi" w:hAnsiTheme="minorHAnsi" w:cstheme="minorHAnsi"/>
          <w:b w:val="0"/>
        </w:rPr>
        <w:t>οι οποίοι</w:t>
      </w:r>
      <w:r w:rsidR="00610528" w:rsidRPr="00026AEB">
        <w:rPr>
          <w:rFonts w:asciiTheme="minorHAnsi" w:hAnsiTheme="minorHAnsi" w:cstheme="minorHAnsi"/>
          <w:b w:val="0"/>
        </w:rPr>
        <w:t xml:space="preserve"> αγωνίζονται και προσπαθούν, </w:t>
      </w:r>
      <w:r w:rsidR="00026AEB" w:rsidRPr="00026AEB">
        <w:rPr>
          <w:rFonts w:asciiTheme="minorHAnsi" w:hAnsiTheme="minorHAnsi" w:cstheme="minorHAnsi"/>
          <w:b w:val="0"/>
        </w:rPr>
        <w:t>έχοντας</w:t>
      </w:r>
      <w:r w:rsidR="00610528" w:rsidRPr="00026AEB">
        <w:rPr>
          <w:rFonts w:asciiTheme="minorHAnsi" w:hAnsiTheme="minorHAnsi" w:cstheme="minorHAnsi"/>
          <w:b w:val="0"/>
        </w:rPr>
        <w:t xml:space="preserve"> αναλάβει το χρέος και το βαρύ καθήκον της μόρφωσης, της διάπλασης και της διαπαιδαγώγησης των</w:t>
      </w:r>
      <w:r w:rsidR="00026AEB" w:rsidRPr="00026AEB">
        <w:rPr>
          <w:rFonts w:asciiTheme="minorHAnsi" w:hAnsiTheme="minorHAnsi" w:cstheme="minorHAnsi"/>
          <w:b w:val="0"/>
        </w:rPr>
        <w:t xml:space="preserve"> μαθητών</w:t>
      </w:r>
      <w:r w:rsidR="001A5534">
        <w:rPr>
          <w:rFonts w:asciiTheme="minorHAnsi" w:hAnsiTheme="minorHAnsi" w:cstheme="minorHAnsi"/>
          <w:b w:val="0"/>
        </w:rPr>
        <w:t xml:space="preserve"> μας</w:t>
      </w:r>
      <w:r w:rsidR="00D07AE2">
        <w:rPr>
          <w:rFonts w:asciiTheme="minorHAnsi" w:hAnsiTheme="minorHAnsi" w:cstheme="minorHAnsi"/>
          <w:b w:val="0"/>
        </w:rPr>
        <w:t>»</w:t>
      </w:r>
      <w:r w:rsidR="00671513">
        <w:rPr>
          <w:rFonts w:asciiTheme="minorHAnsi" w:hAnsiTheme="minorHAnsi" w:cstheme="minorHAnsi"/>
          <w:b w:val="0"/>
        </w:rPr>
        <w:t>. Τέλος τόνισε</w:t>
      </w:r>
      <w:r w:rsidR="001A5534">
        <w:rPr>
          <w:rFonts w:asciiTheme="minorHAnsi" w:hAnsiTheme="minorHAnsi" w:cstheme="minorHAnsi"/>
          <w:b w:val="0"/>
        </w:rPr>
        <w:t xml:space="preserve"> ότι η εργασία των εκπαιδευτικών</w:t>
      </w:r>
      <w:r w:rsidR="001A5534" w:rsidRPr="00026AEB">
        <w:rPr>
          <w:rFonts w:asciiTheme="minorHAnsi" w:eastAsia="Calibri" w:hAnsiTheme="minorHAnsi" w:cstheme="minorHAnsi"/>
          <w:b w:val="0"/>
          <w:bCs/>
        </w:rPr>
        <w:t xml:space="preserve"> δεν</w:t>
      </w:r>
      <w:r w:rsidR="001A5534">
        <w:rPr>
          <w:rFonts w:asciiTheme="minorHAnsi" w:eastAsia="Calibri" w:hAnsiTheme="minorHAnsi" w:cstheme="minorHAnsi"/>
          <w:b w:val="0"/>
          <w:bCs/>
        </w:rPr>
        <w:t xml:space="preserve"> είναι</w:t>
      </w:r>
      <w:r w:rsidR="001A5534" w:rsidRPr="00026AEB">
        <w:rPr>
          <w:rFonts w:asciiTheme="minorHAnsi" w:eastAsia="Calibri" w:hAnsiTheme="minorHAnsi" w:cstheme="minorHAnsi"/>
          <w:b w:val="0"/>
          <w:bCs/>
        </w:rPr>
        <w:t xml:space="preserve"> απλά ένα </w:t>
      </w:r>
      <w:r w:rsidR="00671513">
        <w:rPr>
          <w:rFonts w:asciiTheme="minorHAnsi" w:eastAsia="Calibri" w:hAnsiTheme="minorHAnsi" w:cstheme="minorHAnsi"/>
          <w:b w:val="0"/>
          <w:bCs/>
        </w:rPr>
        <w:t>επάγγελμα αλλά</w:t>
      </w:r>
      <w:r w:rsidR="001A5534" w:rsidRPr="00026AEB">
        <w:rPr>
          <w:rFonts w:asciiTheme="minorHAnsi" w:eastAsia="Calibri" w:hAnsiTheme="minorHAnsi" w:cstheme="minorHAnsi"/>
          <w:b w:val="0"/>
          <w:bCs/>
        </w:rPr>
        <w:t xml:space="preserve"> λειτούργημα.</w:t>
      </w:r>
    </w:p>
    <w:p w14:paraId="184AB336" w14:textId="7DD65422" w:rsidR="00A91926" w:rsidRPr="00026AEB" w:rsidRDefault="00026AEB" w:rsidP="003513EC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b w:val="0"/>
          <w:bCs/>
        </w:rPr>
      </w:pPr>
      <w:r>
        <w:rPr>
          <w:rFonts w:asciiTheme="minorHAnsi" w:eastAsia="Calibri" w:hAnsiTheme="minorHAnsi" w:cstheme="minorHAnsi"/>
          <w:b w:val="0"/>
          <w:bCs/>
        </w:rPr>
        <w:t>Την εκδήλωση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>χαιρέτησαν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 οι κ.κ. </w:t>
      </w:r>
      <w:proofErr w:type="spellStart"/>
      <w:r w:rsidR="00A91926" w:rsidRPr="00026AEB">
        <w:rPr>
          <w:rFonts w:asciiTheme="minorHAnsi" w:eastAsia="Calibri" w:hAnsiTheme="minorHAnsi" w:cstheme="minorHAnsi"/>
          <w:b w:val="0"/>
          <w:bCs/>
        </w:rPr>
        <w:t>Αντιπεριφερειάρχης</w:t>
      </w:r>
      <w:proofErr w:type="spellEnd"/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Γιάννης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A91926" w:rsidRPr="00026AEB">
        <w:rPr>
          <w:rFonts w:asciiTheme="minorHAnsi" w:eastAsia="Calibri" w:hAnsiTheme="minorHAnsi" w:cstheme="minorHAnsi"/>
          <w:b w:val="0"/>
          <w:bCs/>
        </w:rPr>
        <w:t>Μποτίνας</w:t>
      </w:r>
      <w:proofErr w:type="spellEnd"/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, ο Αντιδήμαρχος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Μιχάλης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A91926" w:rsidRPr="00026AEB">
        <w:rPr>
          <w:rFonts w:asciiTheme="minorHAnsi" w:eastAsia="Calibri" w:hAnsiTheme="minorHAnsi" w:cstheme="minorHAnsi"/>
          <w:b w:val="0"/>
          <w:bCs/>
        </w:rPr>
        <w:t>Λάππας</w:t>
      </w:r>
      <w:proofErr w:type="spellEnd"/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, ο 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>Β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ουλευτής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Αθανάσιος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A91926" w:rsidRPr="00026AEB">
        <w:rPr>
          <w:rFonts w:asciiTheme="minorHAnsi" w:eastAsia="Calibri" w:hAnsiTheme="minorHAnsi" w:cstheme="minorHAnsi"/>
          <w:b w:val="0"/>
          <w:bCs/>
        </w:rPr>
        <w:t>Λιούτας</w:t>
      </w:r>
      <w:proofErr w:type="spellEnd"/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, οι συντονιστές </w:t>
      </w:r>
      <w:proofErr w:type="spellStart"/>
      <w:r w:rsidR="00A91926" w:rsidRPr="00026AEB">
        <w:rPr>
          <w:rFonts w:asciiTheme="minorHAnsi" w:eastAsia="Calibri" w:hAnsiTheme="minorHAnsi" w:cstheme="minorHAnsi"/>
          <w:b w:val="0"/>
          <w:bCs/>
        </w:rPr>
        <w:t>εκπ</w:t>
      </w:r>
      <w:proofErr w:type="spellEnd"/>
      <w:r w:rsidR="00A91926" w:rsidRPr="00026AEB">
        <w:rPr>
          <w:rFonts w:asciiTheme="minorHAnsi" w:eastAsia="Calibri" w:hAnsiTheme="minorHAnsi" w:cstheme="minorHAnsi"/>
          <w:b w:val="0"/>
          <w:bCs/>
        </w:rPr>
        <w:t>/</w:t>
      </w:r>
      <w:proofErr w:type="spellStart"/>
      <w:r w:rsidR="00A91926" w:rsidRPr="00026AEB">
        <w:rPr>
          <w:rFonts w:asciiTheme="minorHAnsi" w:eastAsia="Calibri" w:hAnsiTheme="minorHAnsi" w:cstheme="minorHAnsi"/>
          <w:b w:val="0"/>
          <w:bCs/>
        </w:rPr>
        <w:t>κού</w:t>
      </w:r>
      <w:proofErr w:type="spellEnd"/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 έργου </w:t>
      </w:r>
      <w:r w:rsidR="00E17E12" w:rsidRPr="00026AEB">
        <w:rPr>
          <w:rFonts w:asciiTheme="minorHAnsi" w:eastAsia="Calibri" w:hAnsiTheme="minorHAnsi" w:cstheme="minorHAnsi"/>
          <w:b w:val="0"/>
          <w:bCs/>
        </w:rPr>
        <w:t>Δ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ασκάλων και </w:t>
      </w:r>
      <w:r w:rsidR="00E17E12" w:rsidRPr="00026AEB">
        <w:rPr>
          <w:rFonts w:asciiTheme="minorHAnsi" w:eastAsia="Calibri" w:hAnsiTheme="minorHAnsi" w:cstheme="minorHAnsi"/>
          <w:b w:val="0"/>
          <w:bCs/>
        </w:rPr>
        <w:t>Ν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>ηπιαγωγών</w:t>
      </w:r>
      <w:r w:rsidR="00E17E12" w:rsidRPr="00026AEB">
        <w:rPr>
          <w:rFonts w:asciiTheme="minorHAnsi" w:eastAsia="Calibri" w:hAnsiTheme="minorHAnsi" w:cstheme="minorHAnsi"/>
          <w:b w:val="0"/>
          <w:bCs/>
        </w:rPr>
        <w:t>,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Δημήτριος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A91926" w:rsidRPr="00026AEB">
        <w:rPr>
          <w:rFonts w:asciiTheme="minorHAnsi" w:eastAsia="Calibri" w:hAnsiTheme="minorHAnsi" w:cstheme="minorHAnsi"/>
          <w:b w:val="0"/>
          <w:bCs/>
        </w:rPr>
        <w:t>Καραθάνος</w:t>
      </w:r>
      <w:proofErr w:type="spellEnd"/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 και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Άρτεμις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>Παπαδημητρίου αντίστοιχα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 xml:space="preserve">, </w:t>
      </w:r>
      <w:r w:rsidR="0051108D" w:rsidRPr="00026AEB">
        <w:rPr>
          <w:rFonts w:asciiTheme="minorHAnsi" w:eastAsia="Calibri" w:hAnsiTheme="minorHAnsi" w:cstheme="minorHAnsi"/>
          <w:b w:val="0"/>
          <w:bCs/>
        </w:rPr>
        <w:t>ο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 Πρόεδρ</w:t>
      </w:r>
      <w:r w:rsidR="0051108D" w:rsidRPr="00026AEB">
        <w:rPr>
          <w:rFonts w:asciiTheme="minorHAnsi" w:eastAsia="Calibri" w:hAnsiTheme="minorHAnsi" w:cstheme="minorHAnsi"/>
          <w:b w:val="0"/>
          <w:bCs/>
        </w:rPr>
        <w:t>ος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 τ</w:t>
      </w:r>
      <w:r w:rsidR="0051108D" w:rsidRPr="00026AEB">
        <w:rPr>
          <w:rFonts w:asciiTheme="minorHAnsi" w:eastAsia="Calibri" w:hAnsiTheme="minorHAnsi" w:cstheme="minorHAnsi"/>
          <w:b w:val="0"/>
          <w:bCs/>
        </w:rPr>
        <w:t>ου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B96A14">
        <w:rPr>
          <w:rFonts w:asciiTheme="minorHAnsi" w:eastAsia="Calibri" w:hAnsiTheme="minorHAnsi" w:cstheme="minorHAnsi"/>
          <w:b w:val="0"/>
          <w:bCs/>
        </w:rPr>
        <w:t>ΣΕ</w:t>
      </w:r>
      <w:r w:rsidR="00A91926" w:rsidRPr="00026AEB">
        <w:rPr>
          <w:rFonts w:asciiTheme="minorHAnsi" w:eastAsia="Calibri" w:hAnsiTheme="minorHAnsi" w:cstheme="minorHAnsi"/>
          <w:b w:val="0"/>
          <w:bCs/>
        </w:rPr>
        <w:t xml:space="preserve">ΠΕ Τρικάλων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Γεώργιος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51108D" w:rsidRPr="00026AEB">
        <w:rPr>
          <w:rFonts w:asciiTheme="minorHAnsi" w:eastAsia="Calibri" w:hAnsiTheme="minorHAnsi" w:cstheme="minorHAnsi"/>
          <w:b w:val="0"/>
          <w:bCs/>
        </w:rPr>
        <w:t>Τσιάκαλος</w:t>
      </w:r>
      <w:proofErr w:type="spellEnd"/>
      <w:r w:rsidR="0051108D" w:rsidRPr="00026AEB">
        <w:rPr>
          <w:rFonts w:asciiTheme="minorHAnsi" w:eastAsia="Calibri" w:hAnsiTheme="minorHAnsi" w:cstheme="minorHAnsi"/>
          <w:b w:val="0"/>
          <w:bCs/>
        </w:rPr>
        <w:t xml:space="preserve"> και ο Πρόεδρος του Συλλόγου Δασκάλων και Νηπιαγω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γών Καλαμπάκας,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Γεώργιος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>Ντίνος</w:t>
      </w:r>
      <w:r w:rsidR="0051108D" w:rsidRPr="00026AEB">
        <w:rPr>
          <w:rFonts w:asciiTheme="minorHAnsi" w:eastAsia="Calibri" w:hAnsiTheme="minorHAnsi" w:cstheme="minorHAnsi"/>
          <w:b w:val="0"/>
          <w:bCs/>
        </w:rPr>
        <w:t>.</w:t>
      </w:r>
    </w:p>
    <w:p w14:paraId="598794F5" w14:textId="52FE9026" w:rsidR="004E7682" w:rsidRPr="00026AEB" w:rsidRDefault="004E7682" w:rsidP="003513EC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b w:val="0"/>
          <w:bCs/>
        </w:rPr>
      </w:pPr>
      <w:r w:rsidRPr="00026AEB">
        <w:rPr>
          <w:rFonts w:asciiTheme="minorHAnsi" w:eastAsia="Calibri" w:hAnsiTheme="minorHAnsi" w:cstheme="minorHAnsi"/>
          <w:b w:val="0"/>
          <w:bCs/>
        </w:rPr>
        <w:t xml:space="preserve">Την Ι. Μ. </w:t>
      </w:r>
      <w:proofErr w:type="spellStart"/>
      <w:r w:rsidRPr="00026AEB">
        <w:rPr>
          <w:rFonts w:asciiTheme="minorHAnsi" w:eastAsia="Calibri" w:hAnsiTheme="minorHAnsi" w:cstheme="minorHAnsi"/>
          <w:b w:val="0"/>
          <w:bCs/>
        </w:rPr>
        <w:t>Τρίκκης</w:t>
      </w:r>
      <w:proofErr w:type="spellEnd"/>
      <w:r w:rsidR="006C2A33" w:rsidRPr="00026AEB">
        <w:rPr>
          <w:rFonts w:asciiTheme="minorHAnsi" w:eastAsia="Calibri" w:hAnsiTheme="minorHAnsi" w:cstheme="minorHAnsi"/>
          <w:b w:val="0"/>
          <w:bCs/>
        </w:rPr>
        <w:t>,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Pr="00026AEB">
        <w:rPr>
          <w:rFonts w:asciiTheme="minorHAnsi" w:eastAsia="Calibri" w:hAnsiTheme="minorHAnsi" w:cstheme="minorHAnsi"/>
          <w:b w:val="0"/>
          <w:bCs/>
        </w:rPr>
        <w:t>Γαρδικίου</w:t>
      </w:r>
      <w:proofErr w:type="spellEnd"/>
      <w:r w:rsidRPr="00026AEB">
        <w:rPr>
          <w:rFonts w:asciiTheme="minorHAnsi" w:eastAsia="Calibri" w:hAnsiTheme="minorHAnsi" w:cstheme="minorHAnsi"/>
          <w:b w:val="0"/>
          <w:bCs/>
        </w:rPr>
        <w:t xml:space="preserve"> και Πύλης εκπροσώπησε ο </w:t>
      </w:r>
      <w:proofErr w:type="spellStart"/>
      <w:r w:rsidRPr="00026AEB">
        <w:rPr>
          <w:rFonts w:asciiTheme="minorHAnsi" w:eastAsia="Calibri" w:hAnsiTheme="minorHAnsi" w:cstheme="minorHAnsi"/>
          <w:b w:val="0"/>
          <w:bCs/>
        </w:rPr>
        <w:t>Πανοσιολογιώτατος</w:t>
      </w:r>
      <w:proofErr w:type="spellEnd"/>
      <w:r w:rsidRPr="00026AEB">
        <w:rPr>
          <w:rFonts w:asciiTheme="minorHAnsi" w:eastAsia="Calibri" w:hAnsiTheme="minorHAnsi" w:cstheme="minorHAnsi"/>
          <w:b w:val="0"/>
          <w:bCs/>
        </w:rPr>
        <w:t xml:space="preserve"> κ. Παντελεήμων,</w:t>
      </w:r>
      <w:r w:rsidR="00E17E1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737C49" w:rsidRPr="00026AEB">
        <w:rPr>
          <w:rFonts w:asciiTheme="minorHAnsi" w:eastAsia="Calibri" w:hAnsiTheme="minorHAnsi" w:cstheme="minorHAnsi"/>
          <w:b w:val="0"/>
          <w:bCs/>
        </w:rPr>
        <w:t xml:space="preserve">την </w:t>
      </w:r>
      <w:r w:rsidR="00C77A90">
        <w:rPr>
          <w:rFonts w:asciiTheme="minorHAnsi" w:eastAsia="Calibri" w:hAnsiTheme="minorHAnsi" w:cstheme="minorHAnsi"/>
          <w:b w:val="0"/>
          <w:bCs/>
        </w:rPr>
        <w:t>Π</w:t>
      </w:r>
      <w:r w:rsidR="00E17E12" w:rsidRPr="00026AEB">
        <w:rPr>
          <w:rFonts w:asciiTheme="minorHAnsi" w:eastAsia="Calibri" w:hAnsiTheme="minorHAnsi" w:cstheme="minorHAnsi"/>
          <w:b w:val="0"/>
          <w:bCs/>
        </w:rPr>
        <w:t>εριφερειακή Ενότητα Τρικάλων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οι </w:t>
      </w:r>
      <w:proofErr w:type="spellStart"/>
      <w:r w:rsidR="006C2A33" w:rsidRPr="00026AEB">
        <w:rPr>
          <w:rFonts w:asciiTheme="minorHAnsi" w:eastAsia="Calibri" w:hAnsiTheme="minorHAnsi" w:cstheme="minorHAnsi"/>
          <w:b w:val="0"/>
          <w:bCs/>
        </w:rPr>
        <w:t>Αντιπεριφερειάρχες</w:t>
      </w:r>
      <w:proofErr w:type="spellEnd"/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737C49" w:rsidRPr="00026AEB">
        <w:rPr>
          <w:rFonts w:asciiTheme="minorHAnsi" w:eastAsia="Calibri" w:hAnsiTheme="minorHAnsi" w:cstheme="minorHAnsi"/>
          <w:b w:val="0"/>
          <w:bCs/>
        </w:rPr>
        <w:t xml:space="preserve">κ.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Γιάννης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737C49" w:rsidRPr="00026AEB">
        <w:rPr>
          <w:rFonts w:asciiTheme="minorHAnsi" w:eastAsia="Calibri" w:hAnsiTheme="minorHAnsi" w:cstheme="minorHAnsi"/>
          <w:b w:val="0"/>
          <w:bCs/>
        </w:rPr>
        <w:t>Μποτίνας</w:t>
      </w:r>
      <w:proofErr w:type="spellEnd"/>
      <w:r w:rsidR="00737C49" w:rsidRPr="00026AEB">
        <w:rPr>
          <w:rFonts w:asciiTheme="minorHAnsi" w:eastAsia="Calibri" w:hAnsiTheme="minorHAnsi" w:cstheme="minorHAnsi"/>
          <w:b w:val="0"/>
          <w:bCs/>
        </w:rPr>
        <w:t xml:space="preserve">, </w:t>
      </w:r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κ.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Ντίνος </w:t>
      </w:r>
      <w:proofErr w:type="spellStart"/>
      <w:r w:rsidR="006C2A33" w:rsidRPr="00026AEB">
        <w:rPr>
          <w:rFonts w:asciiTheme="minorHAnsi" w:eastAsia="Calibri" w:hAnsiTheme="minorHAnsi" w:cstheme="minorHAnsi"/>
          <w:b w:val="0"/>
          <w:bCs/>
        </w:rPr>
        <w:t>Μπάρδας</w:t>
      </w:r>
      <w:proofErr w:type="spellEnd"/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 και η κα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Δήμητρα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6C2A33" w:rsidRPr="00026AEB">
        <w:rPr>
          <w:rFonts w:asciiTheme="minorHAnsi" w:eastAsia="Calibri" w:hAnsiTheme="minorHAnsi" w:cstheme="minorHAnsi"/>
          <w:b w:val="0"/>
          <w:bCs/>
        </w:rPr>
        <w:t>Νάτσινα</w:t>
      </w:r>
      <w:proofErr w:type="spellEnd"/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, 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την </w:t>
      </w:r>
      <w:r w:rsidR="00B96A14">
        <w:rPr>
          <w:rFonts w:asciiTheme="minorHAnsi" w:eastAsia="Calibri" w:hAnsiTheme="minorHAnsi" w:cstheme="minorHAnsi"/>
          <w:b w:val="0"/>
          <w:bCs/>
        </w:rPr>
        <w:t>Αστυνομική Διεύθυνση Τρικάλων ο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 Υποδιευθυντής κ.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Αθανάσιος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Pr="00026AEB">
        <w:rPr>
          <w:rFonts w:asciiTheme="minorHAnsi" w:eastAsia="Calibri" w:hAnsiTheme="minorHAnsi" w:cstheme="minorHAnsi"/>
          <w:b w:val="0"/>
          <w:bCs/>
        </w:rPr>
        <w:t>Καππάς</w:t>
      </w:r>
      <w:proofErr w:type="spellEnd"/>
      <w:r w:rsidRPr="00026AEB">
        <w:rPr>
          <w:rFonts w:asciiTheme="minorHAnsi" w:eastAsia="Calibri" w:hAnsiTheme="minorHAnsi" w:cstheme="minorHAnsi"/>
          <w:b w:val="0"/>
          <w:bCs/>
        </w:rPr>
        <w:t xml:space="preserve">, </w:t>
      </w:r>
      <w:r w:rsidR="00E17E12" w:rsidRPr="00026AEB">
        <w:rPr>
          <w:rFonts w:asciiTheme="minorHAnsi" w:eastAsia="Calibri" w:hAnsiTheme="minorHAnsi" w:cstheme="minorHAnsi"/>
          <w:b w:val="0"/>
          <w:bCs/>
        </w:rPr>
        <w:t xml:space="preserve">την Δευτεροβάθμια Εκπαίδευση, 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ο αναπληρωτής Διευθυντής Δευτεροβάθμιας </w:t>
      </w:r>
      <w:r w:rsidR="006C2A33" w:rsidRPr="00026AEB">
        <w:rPr>
          <w:rFonts w:asciiTheme="minorHAnsi" w:eastAsia="Calibri" w:hAnsiTheme="minorHAnsi" w:cstheme="minorHAnsi"/>
          <w:b w:val="0"/>
          <w:bCs/>
        </w:rPr>
        <w:t>Ε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κπαίδευσης 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κ.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Νίκος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Pr="00026AEB">
        <w:rPr>
          <w:rFonts w:asciiTheme="minorHAnsi" w:eastAsia="Calibri" w:hAnsiTheme="minorHAnsi" w:cstheme="minorHAnsi"/>
          <w:b w:val="0"/>
          <w:bCs/>
        </w:rPr>
        <w:t>Παπακωνσταντίνου</w:t>
      </w:r>
      <w:r w:rsidR="00B96A14">
        <w:rPr>
          <w:rFonts w:asciiTheme="minorHAnsi" w:eastAsia="Calibri" w:hAnsiTheme="minorHAnsi" w:cstheme="minorHAnsi"/>
          <w:b w:val="0"/>
          <w:bCs/>
        </w:rPr>
        <w:t>. Επίσης παραβρέθηκαν στην εκδήλωση</w:t>
      </w:r>
      <w:r w:rsidR="00D07AE2">
        <w:rPr>
          <w:rFonts w:asciiTheme="minorHAnsi" w:eastAsia="Calibri" w:hAnsiTheme="minorHAnsi" w:cstheme="minorHAnsi"/>
          <w:b w:val="0"/>
          <w:bCs/>
        </w:rPr>
        <w:t xml:space="preserve"> </w:t>
      </w:r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ο </w:t>
      </w:r>
      <w:proofErr w:type="spellStart"/>
      <w:r w:rsidR="006C2A33" w:rsidRPr="00026AEB">
        <w:rPr>
          <w:rFonts w:asciiTheme="minorHAnsi" w:eastAsia="Calibri" w:hAnsiTheme="minorHAnsi" w:cstheme="minorHAnsi"/>
          <w:b w:val="0"/>
          <w:bCs/>
        </w:rPr>
        <w:t>π</w:t>
      </w:r>
      <w:r w:rsidR="00B96A14">
        <w:rPr>
          <w:rFonts w:asciiTheme="minorHAnsi" w:eastAsia="Calibri" w:hAnsiTheme="minorHAnsi" w:cstheme="minorHAnsi"/>
          <w:b w:val="0"/>
          <w:bCs/>
        </w:rPr>
        <w:t>ρ</w:t>
      </w:r>
      <w:proofErr w:type="spellEnd"/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. Διευθυντής Πρωτοβάθμιας Εκπαίδευσης κ.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Γεώργιος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6C2A33" w:rsidRPr="00026AEB">
        <w:rPr>
          <w:rFonts w:asciiTheme="minorHAnsi" w:eastAsia="Calibri" w:hAnsiTheme="minorHAnsi" w:cstheme="minorHAnsi"/>
          <w:b w:val="0"/>
          <w:bCs/>
        </w:rPr>
        <w:t>Κωνσταντάκος</w:t>
      </w:r>
      <w:proofErr w:type="spellEnd"/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 και ο αναπληρωτής Διευθυντής Πρωτ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>οβάθμιας Εκπαίδευσης</w:t>
      </w:r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 κ</w:t>
      </w:r>
      <w:r w:rsidR="00C77A90">
        <w:rPr>
          <w:rFonts w:asciiTheme="minorHAnsi" w:eastAsia="Calibri" w:hAnsiTheme="minorHAnsi" w:cstheme="minorHAnsi"/>
          <w:b w:val="0"/>
          <w:bCs/>
        </w:rPr>
        <w:t>.</w:t>
      </w:r>
      <w:r w:rsidR="006C2A33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>Δημήτριος</w:t>
      </w:r>
      <w:r w:rsidR="00D07AE2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067E7F" w:rsidRPr="00026AEB">
        <w:rPr>
          <w:rFonts w:asciiTheme="minorHAnsi" w:eastAsia="Calibri" w:hAnsiTheme="minorHAnsi" w:cstheme="minorHAnsi"/>
          <w:b w:val="0"/>
          <w:bCs/>
        </w:rPr>
        <w:t>Λαρίσης</w:t>
      </w:r>
      <w:r w:rsidR="00B96A14">
        <w:rPr>
          <w:rFonts w:asciiTheme="minorHAnsi" w:eastAsia="Calibri" w:hAnsiTheme="minorHAnsi" w:cstheme="minorHAnsi"/>
          <w:b w:val="0"/>
          <w:bCs/>
        </w:rPr>
        <w:t xml:space="preserve">, καθώς </w:t>
      </w:r>
      <w:r w:rsidRPr="00026AEB">
        <w:rPr>
          <w:rFonts w:asciiTheme="minorHAnsi" w:eastAsia="Calibri" w:hAnsiTheme="minorHAnsi" w:cstheme="minorHAnsi"/>
          <w:b w:val="0"/>
          <w:bCs/>
        </w:rPr>
        <w:t>Διευθυντές και Προϊστάμενοι των σχολικών μονάδων του Νομού, πλήθος εκπαιδευτικών, μαθητές και γονείς αυτών.</w:t>
      </w:r>
    </w:p>
    <w:p w14:paraId="6CD69465" w14:textId="51418351" w:rsidR="0051108D" w:rsidRPr="00026AEB" w:rsidRDefault="00B74A87" w:rsidP="003513EC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b w:val="0"/>
          <w:bCs/>
        </w:rPr>
      </w:pPr>
      <w:r>
        <w:rPr>
          <w:rFonts w:asciiTheme="minorHAnsi" w:eastAsia="Calibri" w:hAnsiTheme="minorHAnsi" w:cstheme="minorHAnsi"/>
          <w:b w:val="0"/>
          <w:bCs/>
        </w:rPr>
        <w:t>Προσκεκλημ</w:t>
      </w:r>
      <w:r w:rsidR="0051108D" w:rsidRPr="00026AEB">
        <w:rPr>
          <w:rFonts w:asciiTheme="minorHAnsi" w:eastAsia="Calibri" w:hAnsiTheme="minorHAnsi" w:cstheme="minorHAnsi"/>
          <w:b w:val="0"/>
          <w:bCs/>
        </w:rPr>
        <w:t>ένοι ομιλητές ήταν τέσσερις «παλαίμαχοι» εκπαιδευτικοί.</w:t>
      </w:r>
    </w:p>
    <w:p w14:paraId="354DB07E" w14:textId="40E077AD" w:rsidR="00031C6E" w:rsidRPr="00026AEB" w:rsidRDefault="0051108D" w:rsidP="003513EC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b w:val="0"/>
          <w:bCs/>
        </w:rPr>
      </w:pPr>
      <w:r w:rsidRPr="00026AEB">
        <w:rPr>
          <w:rFonts w:asciiTheme="minorHAnsi" w:eastAsia="Calibri" w:hAnsiTheme="minorHAnsi" w:cstheme="minorHAnsi"/>
          <w:b w:val="0"/>
          <w:bCs/>
        </w:rPr>
        <w:lastRenderedPageBreak/>
        <w:t xml:space="preserve">Ο </w:t>
      </w:r>
      <w:r w:rsidR="00DB0940">
        <w:rPr>
          <w:rFonts w:asciiTheme="minorHAnsi" w:eastAsia="Calibri" w:hAnsiTheme="minorHAnsi" w:cstheme="minorHAnsi"/>
          <w:b w:val="0"/>
          <w:bCs/>
        </w:rPr>
        <w:t>90ντάχρονος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B74A87" w:rsidRPr="00026AEB">
        <w:rPr>
          <w:rFonts w:asciiTheme="minorHAnsi" w:eastAsia="Calibri" w:hAnsiTheme="minorHAnsi" w:cstheme="minorHAnsi"/>
          <w:b w:val="0"/>
          <w:bCs/>
        </w:rPr>
        <w:t>Πολυχρόνης</w:t>
      </w:r>
      <w:r w:rsidR="00B74A87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643A30" w:rsidRPr="00026AEB">
        <w:rPr>
          <w:rFonts w:asciiTheme="minorHAnsi" w:eastAsia="Calibri" w:hAnsiTheme="minorHAnsi" w:cstheme="minorHAnsi"/>
          <w:b w:val="0"/>
          <w:bCs/>
        </w:rPr>
        <w:t>Νταλάσης</w:t>
      </w:r>
      <w:proofErr w:type="spellEnd"/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 έκανε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 αναδρομή </w:t>
      </w:r>
      <w:r w:rsidR="004E7682" w:rsidRPr="00026AEB">
        <w:rPr>
          <w:rFonts w:asciiTheme="minorHAnsi" w:eastAsia="Calibri" w:hAnsiTheme="minorHAnsi" w:cstheme="minorHAnsi"/>
          <w:b w:val="0"/>
          <w:bCs/>
        </w:rPr>
        <w:t xml:space="preserve">με γλαφυρό τρόπο </w:t>
      </w:r>
      <w:r w:rsidR="00B74A87">
        <w:rPr>
          <w:rFonts w:asciiTheme="minorHAnsi" w:eastAsia="Calibri" w:hAnsiTheme="minorHAnsi" w:cstheme="minorHAnsi"/>
          <w:b w:val="0"/>
          <w:bCs/>
        </w:rPr>
        <w:t>σ</w:t>
      </w:r>
      <w:r w:rsidR="004E7682" w:rsidRPr="00026AEB">
        <w:rPr>
          <w:rFonts w:asciiTheme="minorHAnsi" w:eastAsia="Calibri" w:hAnsiTheme="minorHAnsi" w:cstheme="minorHAnsi"/>
          <w:b w:val="0"/>
          <w:bCs/>
        </w:rPr>
        <w:t>ε εμπειρίες</w:t>
      </w:r>
      <w:r w:rsidR="00B74A87">
        <w:rPr>
          <w:rFonts w:asciiTheme="minorHAnsi" w:eastAsia="Calibri" w:hAnsiTheme="minorHAnsi" w:cstheme="minorHAnsi"/>
          <w:b w:val="0"/>
          <w:bCs/>
        </w:rPr>
        <w:t xml:space="preserve"> της καριέρας του</w:t>
      </w:r>
      <w:r w:rsidR="004E7682" w:rsidRPr="00026AEB">
        <w:rPr>
          <w:rFonts w:asciiTheme="minorHAnsi" w:eastAsia="Calibri" w:hAnsiTheme="minorHAnsi" w:cstheme="minorHAnsi"/>
          <w:b w:val="0"/>
          <w:bCs/>
        </w:rPr>
        <w:t xml:space="preserve"> από τον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 xml:space="preserve"> προηγούμενο αιώνα</w:t>
      </w:r>
      <w:r w:rsidR="00B74A87">
        <w:rPr>
          <w:rFonts w:asciiTheme="minorHAnsi" w:eastAsia="Calibri" w:hAnsiTheme="minorHAnsi" w:cstheme="minorHAnsi"/>
          <w:b w:val="0"/>
          <w:bCs/>
        </w:rPr>
        <w:t>,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 ο </w:t>
      </w:r>
      <w:proofErr w:type="spellStart"/>
      <w:r w:rsidRPr="00026AEB">
        <w:rPr>
          <w:rFonts w:asciiTheme="minorHAnsi" w:eastAsia="Calibri" w:hAnsiTheme="minorHAnsi" w:cstheme="minorHAnsi"/>
          <w:b w:val="0"/>
          <w:bCs/>
        </w:rPr>
        <w:t>π</w:t>
      </w:r>
      <w:r w:rsidR="00B96A14">
        <w:rPr>
          <w:rFonts w:asciiTheme="minorHAnsi" w:eastAsia="Calibri" w:hAnsiTheme="minorHAnsi" w:cstheme="minorHAnsi"/>
          <w:b w:val="0"/>
          <w:bCs/>
        </w:rPr>
        <w:t>ρ</w:t>
      </w:r>
      <w:proofErr w:type="spellEnd"/>
      <w:r w:rsidRPr="00026AEB">
        <w:rPr>
          <w:rFonts w:asciiTheme="minorHAnsi" w:eastAsia="Calibri" w:hAnsiTheme="minorHAnsi" w:cstheme="minorHAnsi"/>
          <w:b w:val="0"/>
          <w:bCs/>
        </w:rPr>
        <w:t xml:space="preserve">. Σχολικός Σύμβουλος </w:t>
      </w:r>
      <w:r w:rsidR="00CC434F" w:rsidRPr="00026AEB">
        <w:rPr>
          <w:rFonts w:asciiTheme="minorHAnsi" w:eastAsia="Calibri" w:hAnsiTheme="minorHAnsi" w:cstheme="minorHAnsi"/>
          <w:b w:val="0"/>
          <w:bCs/>
        </w:rPr>
        <w:t xml:space="preserve">δασκάλων </w:t>
      </w:r>
      <w:r w:rsidR="00B74A87" w:rsidRPr="00026AEB">
        <w:rPr>
          <w:rFonts w:asciiTheme="minorHAnsi" w:eastAsia="Calibri" w:hAnsiTheme="minorHAnsi" w:cstheme="minorHAnsi"/>
          <w:b w:val="0"/>
          <w:bCs/>
        </w:rPr>
        <w:t>Γεώργιος</w:t>
      </w:r>
      <w:r w:rsidR="00B74A87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Pr="00026AEB">
        <w:rPr>
          <w:rFonts w:asciiTheme="minorHAnsi" w:eastAsia="Calibri" w:hAnsiTheme="minorHAnsi" w:cstheme="minorHAnsi"/>
          <w:b w:val="0"/>
          <w:bCs/>
        </w:rPr>
        <w:t>Παπαβασιλείου αναφέρθηκε σε προσωπικά του βιώματα που έζησε στα σχολεία που λειτούργησε ως δάσκαλος</w:t>
      </w:r>
      <w:r w:rsidR="00CC434F" w:rsidRPr="00026AEB">
        <w:rPr>
          <w:rFonts w:asciiTheme="minorHAnsi" w:eastAsia="Calibri" w:hAnsiTheme="minorHAnsi" w:cstheme="minorHAnsi"/>
          <w:b w:val="0"/>
          <w:bCs/>
        </w:rPr>
        <w:t xml:space="preserve">, όπως και 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η </w:t>
      </w:r>
      <w:proofErr w:type="spellStart"/>
      <w:r w:rsidR="00CC434F" w:rsidRPr="00026AEB">
        <w:rPr>
          <w:rFonts w:asciiTheme="minorHAnsi" w:eastAsia="Calibri" w:hAnsiTheme="minorHAnsi" w:cstheme="minorHAnsi"/>
          <w:b w:val="0"/>
          <w:bCs/>
        </w:rPr>
        <w:t>π</w:t>
      </w:r>
      <w:r w:rsidR="00B96A14">
        <w:rPr>
          <w:rFonts w:asciiTheme="minorHAnsi" w:eastAsia="Calibri" w:hAnsiTheme="minorHAnsi" w:cstheme="minorHAnsi"/>
          <w:b w:val="0"/>
          <w:bCs/>
        </w:rPr>
        <w:t>ρ</w:t>
      </w:r>
      <w:proofErr w:type="spellEnd"/>
      <w:r w:rsidR="00CC434F" w:rsidRPr="00026AEB">
        <w:rPr>
          <w:rFonts w:asciiTheme="minorHAnsi" w:eastAsia="Calibri" w:hAnsiTheme="minorHAnsi" w:cstheme="minorHAnsi"/>
          <w:b w:val="0"/>
          <w:bCs/>
        </w:rPr>
        <w:t>. Σχολική Σύμβουλος Νηπιαγωγών</w:t>
      </w:r>
      <w:r w:rsidRPr="00026AEB">
        <w:rPr>
          <w:rFonts w:asciiTheme="minorHAnsi" w:eastAsia="Calibri" w:hAnsiTheme="minorHAnsi" w:cstheme="minorHAnsi"/>
          <w:b w:val="0"/>
          <w:bCs/>
        </w:rPr>
        <w:t xml:space="preserve">  </w:t>
      </w:r>
      <w:r w:rsidR="00B74A87" w:rsidRPr="00026AEB">
        <w:rPr>
          <w:rFonts w:asciiTheme="minorHAnsi" w:eastAsia="Calibri" w:hAnsiTheme="minorHAnsi" w:cstheme="minorHAnsi"/>
          <w:b w:val="0"/>
          <w:bCs/>
        </w:rPr>
        <w:t>Κατερίνα</w:t>
      </w:r>
      <w:r w:rsidR="00B74A87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CC434F" w:rsidRPr="00026AEB">
        <w:rPr>
          <w:rFonts w:asciiTheme="minorHAnsi" w:eastAsia="Calibri" w:hAnsiTheme="minorHAnsi" w:cstheme="minorHAnsi"/>
          <w:b w:val="0"/>
          <w:bCs/>
        </w:rPr>
        <w:t>Παπανικολοπούλου</w:t>
      </w:r>
      <w:proofErr w:type="spellEnd"/>
      <w:r w:rsidR="00CC434F" w:rsidRPr="00026AEB">
        <w:rPr>
          <w:rFonts w:asciiTheme="minorHAnsi" w:eastAsia="Calibri" w:hAnsiTheme="minorHAnsi" w:cstheme="minorHAnsi"/>
          <w:b w:val="0"/>
          <w:bCs/>
        </w:rPr>
        <w:t xml:space="preserve"> σε νηπιαγωγεία της ευρύτερης περιοχής Τρικάλων και Καρδίτσας</w:t>
      </w:r>
      <w:r w:rsidR="00B96A14">
        <w:rPr>
          <w:rFonts w:asciiTheme="minorHAnsi" w:eastAsia="Calibri" w:hAnsiTheme="minorHAnsi" w:cstheme="minorHAnsi"/>
          <w:b w:val="0"/>
          <w:bCs/>
        </w:rPr>
        <w:t>. Ο</w:t>
      </w:r>
      <w:r w:rsidR="00CC434F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CC434F" w:rsidRPr="00026AEB">
        <w:rPr>
          <w:rFonts w:asciiTheme="minorHAnsi" w:eastAsia="Calibri" w:hAnsiTheme="minorHAnsi" w:cstheme="minorHAnsi"/>
          <w:b w:val="0"/>
          <w:bCs/>
        </w:rPr>
        <w:t>π</w:t>
      </w:r>
      <w:r w:rsidR="00B96A14">
        <w:rPr>
          <w:rFonts w:asciiTheme="minorHAnsi" w:eastAsia="Calibri" w:hAnsiTheme="minorHAnsi" w:cstheme="minorHAnsi"/>
          <w:b w:val="0"/>
          <w:bCs/>
        </w:rPr>
        <w:t>ρ</w:t>
      </w:r>
      <w:proofErr w:type="spellEnd"/>
      <w:r w:rsidR="00CC434F" w:rsidRPr="00026AEB">
        <w:rPr>
          <w:rFonts w:asciiTheme="minorHAnsi" w:eastAsia="Calibri" w:hAnsiTheme="minorHAnsi" w:cstheme="minorHAnsi"/>
          <w:b w:val="0"/>
          <w:bCs/>
        </w:rPr>
        <w:t>. Σχολικ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>ός Σύμβουλος Φιλ</w:t>
      </w:r>
      <w:r w:rsidR="00B96A14">
        <w:rPr>
          <w:rFonts w:asciiTheme="minorHAnsi" w:eastAsia="Calibri" w:hAnsiTheme="minorHAnsi" w:cstheme="minorHAnsi"/>
          <w:b w:val="0"/>
          <w:bCs/>
        </w:rPr>
        <w:t>ολό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γων </w:t>
      </w:r>
      <w:r w:rsidR="00DB0940">
        <w:rPr>
          <w:rFonts w:asciiTheme="minorHAnsi" w:eastAsia="Calibri" w:hAnsiTheme="minorHAnsi" w:cstheme="minorHAnsi"/>
          <w:b w:val="0"/>
          <w:bCs/>
        </w:rPr>
        <w:t xml:space="preserve">κ. </w:t>
      </w:r>
      <w:r w:rsidR="00B96A14">
        <w:rPr>
          <w:rFonts w:asciiTheme="minorHAnsi" w:eastAsia="Calibri" w:hAnsiTheme="minorHAnsi" w:cstheme="minorHAnsi"/>
          <w:b w:val="0"/>
          <w:bCs/>
        </w:rPr>
        <w:t>Θεόδωρος</w:t>
      </w:r>
      <w:r w:rsidR="00B96A14">
        <w:rPr>
          <w:rFonts w:asciiTheme="minorHAnsi" w:eastAsia="Calibri" w:hAnsiTheme="minorHAnsi" w:cstheme="minorHAnsi"/>
          <w:b w:val="0"/>
          <w:bCs/>
        </w:rPr>
        <w:t xml:space="preserve"> </w:t>
      </w:r>
      <w:proofErr w:type="spellStart"/>
      <w:r w:rsidR="00DB0940">
        <w:rPr>
          <w:rFonts w:asciiTheme="minorHAnsi" w:eastAsia="Calibri" w:hAnsiTheme="minorHAnsi" w:cstheme="minorHAnsi"/>
          <w:b w:val="0"/>
          <w:bCs/>
        </w:rPr>
        <w:t>Νημάς</w:t>
      </w:r>
      <w:proofErr w:type="spellEnd"/>
      <w:r w:rsidR="00DB0940">
        <w:rPr>
          <w:rFonts w:asciiTheme="minorHAnsi" w:eastAsia="Calibri" w:hAnsiTheme="minorHAnsi" w:cstheme="minorHAnsi"/>
          <w:b w:val="0"/>
          <w:bCs/>
        </w:rPr>
        <w:t xml:space="preserve"> αναφέρθηκε </w:t>
      </w:r>
      <w:r w:rsidR="00B74A87">
        <w:rPr>
          <w:rFonts w:asciiTheme="minorHAnsi" w:eastAsia="Calibri" w:hAnsiTheme="minorHAnsi" w:cstheme="minorHAnsi"/>
          <w:b w:val="0"/>
          <w:bCs/>
        </w:rPr>
        <w:t xml:space="preserve">σε βιώματα από </w:t>
      </w:r>
      <w:r w:rsidR="00DB0940">
        <w:rPr>
          <w:rFonts w:asciiTheme="minorHAnsi" w:eastAsia="Calibri" w:hAnsiTheme="minorHAnsi" w:cstheme="minorHAnsi"/>
          <w:b w:val="0"/>
          <w:bCs/>
        </w:rPr>
        <w:t xml:space="preserve">τη Δευτεροβάθμια </w:t>
      </w:r>
      <w:r w:rsidR="00A15673">
        <w:rPr>
          <w:rFonts w:asciiTheme="minorHAnsi" w:eastAsia="Calibri" w:hAnsiTheme="minorHAnsi" w:cstheme="minorHAnsi"/>
          <w:b w:val="0"/>
          <w:bCs/>
        </w:rPr>
        <w:t>Εκπαίδευση.</w:t>
      </w:r>
    </w:p>
    <w:p w14:paraId="4A27E9BF" w14:textId="630D2D49" w:rsidR="00031C6E" w:rsidRPr="00026AEB" w:rsidRDefault="003E5704" w:rsidP="003513EC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b w:val="0"/>
          <w:bCs/>
        </w:rPr>
      </w:pPr>
      <w:r>
        <w:rPr>
          <w:rFonts w:asciiTheme="minorHAnsi" w:eastAsia="Calibri" w:hAnsiTheme="minorHAnsi" w:cstheme="minorHAnsi"/>
          <w:b w:val="0"/>
          <w:bCs/>
        </w:rPr>
        <w:t>Στη</w:t>
      </w:r>
      <w:r w:rsidR="00CC434F" w:rsidRPr="00026AEB">
        <w:rPr>
          <w:rFonts w:asciiTheme="minorHAnsi" w:eastAsia="Calibri" w:hAnsiTheme="minorHAnsi" w:cstheme="minorHAnsi"/>
          <w:b w:val="0"/>
          <w:bCs/>
        </w:rPr>
        <w:t xml:space="preserve"> συνέχεια, το 1</w:t>
      </w:r>
      <w:r w:rsidR="00CC434F" w:rsidRPr="00026AEB">
        <w:rPr>
          <w:rFonts w:asciiTheme="minorHAnsi" w:eastAsia="Calibri" w:hAnsiTheme="minorHAnsi" w:cstheme="minorHAnsi"/>
          <w:b w:val="0"/>
          <w:bCs/>
          <w:vertAlign w:val="superscript"/>
        </w:rPr>
        <w:t>ο</w:t>
      </w:r>
      <w:r w:rsidR="00CC434F" w:rsidRPr="00026AEB">
        <w:rPr>
          <w:rFonts w:asciiTheme="minorHAnsi" w:eastAsia="Calibri" w:hAnsiTheme="minorHAnsi" w:cstheme="minorHAnsi"/>
          <w:b w:val="0"/>
          <w:bCs/>
        </w:rPr>
        <w:t xml:space="preserve"> Δημοτικό </w:t>
      </w:r>
      <w:r w:rsidR="00DB0940">
        <w:rPr>
          <w:rFonts w:asciiTheme="minorHAnsi" w:eastAsia="Calibri" w:hAnsiTheme="minorHAnsi" w:cstheme="minorHAnsi"/>
          <w:b w:val="0"/>
          <w:bCs/>
        </w:rPr>
        <w:t>Σ</w:t>
      </w:r>
      <w:r w:rsidR="00CC434F" w:rsidRPr="00026AEB">
        <w:rPr>
          <w:rFonts w:asciiTheme="minorHAnsi" w:eastAsia="Calibri" w:hAnsiTheme="minorHAnsi" w:cstheme="minorHAnsi"/>
          <w:b w:val="0"/>
          <w:bCs/>
        </w:rPr>
        <w:t xml:space="preserve">χολείο «Δωρόθεος </w:t>
      </w:r>
      <w:proofErr w:type="spellStart"/>
      <w:r w:rsidR="00CC434F" w:rsidRPr="00026AEB">
        <w:rPr>
          <w:rFonts w:asciiTheme="minorHAnsi" w:eastAsia="Calibri" w:hAnsiTheme="minorHAnsi" w:cstheme="minorHAnsi"/>
          <w:b w:val="0"/>
          <w:bCs/>
        </w:rPr>
        <w:t>Σχολάριος</w:t>
      </w:r>
      <w:proofErr w:type="spellEnd"/>
      <w:r w:rsidR="00CC434F" w:rsidRPr="00026AEB">
        <w:rPr>
          <w:rFonts w:asciiTheme="minorHAnsi" w:eastAsia="Calibri" w:hAnsiTheme="minorHAnsi" w:cstheme="minorHAnsi"/>
          <w:b w:val="0"/>
          <w:bCs/>
        </w:rPr>
        <w:t xml:space="preserve">» με την χορωδία 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των </w:t>
      </w:r>
      <w:r w:rsidR="00B96A14">
        <w:rPr>
          <w:rFonts w:asciiTheme="minorHAnsi" w:eastAsia="Calibri" w:hAnsiTheme="minorHAnsi" w:cstheme="minorHAnsi"/>
          <w:b w:val="0"/>
          <w:bCs/>
        </w:rPr>
        <w:t>μαθητών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της Β΄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τάξης 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 xml:space="preserve">τραγούδησαν 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>«</w:t>
      </w:r>
      <w:r w:rsidR="00DC2937" w:rsidRPr="00026AEB">
        <w:rPr>
          <w:rFonts w:asciiTheme="minorHAnsi" w:eastAsia="Calibri" w:hAnsiTheme="minorHAnsi" w:cstheme="minorHAnsi"/>
          <w:b w:val="0"/>
          <w:bCs/>
        </w:rPr>
        <w:t>Η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καλή μας η δασκάλα»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>.</w:t>
      </w:r>
    </w:p>
    <w:p w14:paraId="42A93FA8" w14:textId="739BDCCD" w:rsidR="00031C6E" w:rsidRPr="00026AEB" w:rsidRDefault="00B96A14" w:rsidP="003513EC">
      <w:pPr>
        <w:spacing w:line="360" w:lineRule="auto"/>
        <w:ind w:firstLine="720"/>
        <w:jc w:val="both"/>
        <w:rPr>
          <w:rFonts w:asciiTheme="minorHAnsi" w:eastAsia="Calibri" w:hAnsiTheme="minorHAnsi" w:cstheme="minorHAnsi"/>
          <w:b w:val="0"/>
          <w:bCs/>
        </w:rPr>
      </w:pPr>
      <w:r>
        <w:rPr>
          <w:rFonts w:asciiTheme="minorHAnsi" w:eastAsia="Calibri" w:hAnsiTheme="minorHAnsi" w:cstheme="minorHAnsi"/>
          <w:b w:val="0"/>
          <w:bCs/>
        </w:rPr>
        <w:t>Επίσης μ</w:t>
      </w:r>
      <w:r w:rsidR="003E5704">
        <w:rPr>
          <w:rFonts w:asciiTheme="minorHAnsi" w:eastAsia="Calibri" w:hAnsiTheme="minorHAnsi" w:cstheme="minorHAnsi"/>
          <w:b w:val="0"/>
          <w:bCs/>
        </w:rPr>
        <w:t>αθητές του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3</w:t>
      </w:r>
      <w:r w:rsidR="003E5704">
        <w:rPr>
          <w:rFonts w:asciiTheme="minorHAnsi" w:eastAsia="Calibri" w:hAnsiTheme="minorHAnsi" w:cstheme="minorHAnsi"/>
          <w:b w:val="0"/>
          <w:bCs/>
        </w:rPr>
        <w:t>ου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Δημοτικ</w:t>
      </w:r>
      <w:r w:rsidR="003E5704">
        <w:rPr>
          <w:rFonts w:asciiTheme="minorHAnsi" w:eastAsia="Calibri" w:hAnsiTheme="minorHAnsi" w:cstheme="minorHAnsi"/>
          <w:b w:val="0"/>
          <w:bCs/>
        </w:rPr>
        <w:t>ού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Σχολείο</w:t>
      </w:r>
      <w:r w:rsidR="003E5704">
        <w:rPr>
          <w:rFonts w:asciiTheme="minorHAnsi" w:eastAsia="Calibri" w:hAnsiTheme="minorHAnsi" w:cstheme="minorHAnsi"/>
          <w:b w:val="0"/>
          <w:bCs/>
        </w:rPr>
        <w:t xml:space="preserve">υ «Κώστας </w:t>
      </w:r>
      <w:proofErr w:type="spellStart"/>
      <w:r w:rsidR="003E5704">
        <w:rPr>
          <w:rFonts w:asciiTheme="minorHAnsi" w:eastAsia="Calibri" w:hAnsiTheme="minorHAnsi" w:cstheme="minorHAnsi"/>
          <w:b w:val="0"/>
          <w:bCs/>
        </w:rPr>
        <w:t>Βίρβος</w:t>
      </w:r>
      <w:proofErr w:type="spellEnd"/>
      <w:r w:rsidR="003E5704">
        <w:rPr>
          <w:rFonts w:asciiTheme="minorHAnsi" w:eastAsia="Calibri" w:hAnsiTheme="minorHAnsi" w:cstheme="minorHAnsi"/>
          <w:b w:val="0"/>
          <w:bCs/>
        </w:rPr>
        <w:t>» απήγγειλαν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ποιήματα στην αγγλική και γαλλική γλώσσα με τα 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>παιδιά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της 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>Γ</w:t>
      </w:r>
      <w:r>
        <w:rPr>
          <w:rFonts w:asciiTheme="minorHAnsi" w:eastAsia="Calibri" w:hAnsiTheme="minorHAnsi" w:cstheme="minorHAnsi"/>
          <w:b w:val="0"/>
          <w:bCs/>
        </w:rPr>
        <w:t>΄ τάξης και ΣΤ</w:t>
      </w:r>
      <w:bookmarkStart w:id="0" w:name="_GoBack"/>
      <w:bookmarkEnd w:id="0"/>
      <w:r w:rsidR="005441EA" w:rsidRPr="00026AEB">
        <w:rPr>
          <w:rFonts w:asciiTheme="minorHAnsi" w:eastAsia="Calibri" w:hAnsiTheme="minorHAnsi" w:cstheme="minorHAnsi"/>
          <w:b w:val="0"/>
          <w:bCs/>
        </w:rPr>
        <w:t>΄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τάξης αντίστοιχα. Στη συνέχεια η χορωδία των </w:t>
      </w:r>
      <w:r w:rsidR="00D07AE2">
        <w:rPr>
          <w:rFonts w:asciiTheme="minorHAnsi" w:eastAsia="Calibri" w:hAnsiTheme="minorHAnsi" w:cstheme="minorHAnsi"/>
          <w:b w:val="0"/>
          <w:bCs/>
        </w:rPr>
        <w:t>μαθητριών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της Ε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 xml:space="preserve">΄ </w:t>
      </w:r>
      <w:r w:rsidR="002521D1">
        <w:rPr>
          <w:rFonts w:asciiTheme="minorHAnsi" w:eastAsia="Calibri" w:hAnsiTheme="minorHAnsi" w:cstheme="minorHAnsi"/>
          <w:b w:val="0"/>
          <w:bCs/>
        </w:rPr>
        <w:t>και ΣΤ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>΄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 xml:space="preserve"> 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>τάξης τραγούδησαν «Ο δάσκαλος, ο σαρδανάπαλος» του αείμνηστου Τρικ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αλινού δημιουργού Κώστα </w:t>
      </w:r>
      <w:proofErr w:type="spellStart"/>
      <w:r w:rsidR="00643A30" w:rsidRPr="00026AEB">
        <w:rPr>
          <w:rFonts w:asciiTheme="minorHAnsi" w:eastAsia="Calibri" w:hAnsiTheme="minorHAnsi" w:cstheme="minorHAnsi"/>
          <w:b w:val="0"/>
          <w:bCs/>
        </w:rPr>
        <w:t>Βίρβου</w:t>
      </w:r>
      <w:proofErr w:type="spellEnd"/>
      <w:r w:rsidR="00643A30" w:rsidRPr="00026AEB">
        <w:rPr>
          <w:rFonts w:asciiTheme="minorHAnsi" w:eastAsia="Calibri" w:hAnsiTheme="minorHAnsi" w:cstheme="minorHAnsi"/>
          <w:b w:val="0"/>
          <w:bCs/>
        </w:rPr>
        <w:t>.</w:t>
      </w:r>
    </w:p>
    <w:p w14:paraId="0188110D" w14:textId="76513004" w:rsidR="00026AEB" w:rsidRPr="00026AEB" w:rsidRDefault="00B96A14">
      <w:pPr>
        <w:spacing w:line="360" w:lineRule="auto"/>
        <w:ind w:firstLine="720"/>
        <w:jc w:val="both"/>
        <w:rPr>
          <w:rStyle w:val="a9"/>
          <w:rFonts w:asciiTheme="minorHAnsi" w:hAnsiTheme="minorHAnsi" w:cstheme="minorHAnsi"/>
          <w:b w:val="0"/>
          <w:i w:val="0"/>
          <w:iCs w:val="0"/>
        </w:rPr>
      </w:pPr>
      <w:r>
        <w:rPr>
          <w:rFonts w:asciiTheme="minorHAnsi" w:eastAsia="Calibri" w:hAnsiTheme="minorHAnsi" w:cstheme="minorHAnsi"/>
          <w:b w:val="0"/>
          <w:bCs/>
        </w:rPr>
        <w:t>Τέλος, η</w:t>
      </w:r>
      <w:r w:rsidR="003E5704">
        <w:rPr>
          <w:rFonts w:asciiTheme="minorHAnsi" w:eastAsia="Calibri" w:hAnsiTheme="minorHAnsi" w:cstheme="minorHAnsi"/>
          <w:b w:val="0"/>
          <w:bCs/>
        </w:rPr>
        <w:t xml:space="preserve"> όμορφη εκδήλωση έκλεισε με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το 5</w:t>
      </w:r>
      <w:r w:rsidR="005441EA" w:rsidRPr="00026AEB">
        <w:rPr>
          <w:rFonts w:asciiTheme="minorHAnsi" w:eastAsia="Calibri" w:hAnsiTheme="minorHAnsi" w:cstheme="minorHAnsi"/>
          <w:b w:val="0"/>
          <w:bCs/>
          <w:vertAlign w:val="superscript"/>
        </w:rPr>
        <w:t>ο</w:t>
      </w:r>
      <w:r w:rsidR="003E5704">
        <w:rPr>
          <w:rFonts w:asciiTheme="minorHAnsi" w:eastAsia="Calibri" w:hAnsiTheme="minorHAnsi" w:cstheme="minorHAnsi"/>
          <w:b w:val="0"/>
          <w:bCs/>
        </w:rPr>
        <w:t xml:space="preserve"> Δημοτικό Σχολείο και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 τα παιδιά της Γ1</w:t>
      </w:r>
      <w:r w:rsidR="003E5704">
        <w:rPr>
          <w:rFonts w:asciiTheme="minorHAnsi" w:eastAsia="Calibri" w:hAnsiTheme="minorHAnsi" w:cstheme="minorHAnsi"/>
          <w:b w:val="0"/>
          <w:bCs/>
        </w:rPr>
        <w:t>΄</w:t>
      </w:r>
      <w:r w:rsidR="00643A30" w:rsidRPr="00026AEB">
        <w:rPr>
          <w:rFonts w:asciiTheme="minorHAnsi" w:eastAsia="Calibri" w:hAnsiTheme="minorHAnsi" w:cstheme="minorHAnsi"/>
          <w:b w:val="0"/>
          <w:bCs/>
        </w:rPr>
        <w:t xml:space="preserve"> τάξης </w:t>
      </w:r>
      <w:r w:rsidR="003E5704">
        <w:rPr>
          <w:rFonts w:asciiTheme="minorHAnsi" w:eastAsia="Calibri" w:hAnsiTheme="minorHAnsi" w:cstheme="minorHAnsi"/>
          <w:b w:val="0"/>
          <w:bCs/>
        </w:rPr>
        <w:t xml:space="preserve">που </w:t>
      </w:r>
      <w:r w:rsidR="00D07AE2">
        <w:rPr>
          <w:rFonts w:asciiTheme="minorHAnsi" w:eastAsia="Calibri" w:hAnsiTheme="minorHAnsi" w:cstheme="minorHAnsi"/>
          <w:b w:val="0"/>
          <w:bCs/>
        </w:rPr>
        <w:t>ερμήνευσαν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 μια όμορφη θεατρική δημιουργία για τον δάσκαλο και ακούστηκε το μελοποιημένο ποίημα του 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>Κ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 xml:space="preserve">ωστή 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>Π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>αλαμά «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>Σ</w:t>
      </w:r>
      <w:r w:rsidR="005441EA" w:rsidRPr="00026AEB">
        <w:rPr>
          <w:rFonts w:asciiTheme="minorHAnsi" w:eastAsia="Calibri" w:hAnsiTheme="minorHAnsi" w:cstheme="minorHAnsi"/>
          <w:b w:val="0"/>
          <w:bCs/>
        </w:rPr>
        <w:t>μίλεψε δάσκαλε ψυχές»</w:t>
      </w:r>
      <w:r w:rsidR="00862C8D">
        <w:rPr>
          <w:rFonts w:asciiTheme="minorHAnsi" w:eastAsia="Calibri" w:hAnsiTheme="minorHAnsi" w:cstheme="minorHAnsi"/>
          <w:b w:val="0"/>
          <w:bCs/>
        </w:rPr>
        <w:t xml:space="preserve"> από </w:t>
      </w:r>
      <w:r w:rsidR="00D07AE2">
        <w:rPr>
          <w:rFonts w:asciiTheme="minorHAnsi" w:eastAsia="Calibri" w:hAnsiTheme="minorHAnsi" w:cstheme="minorHAnsi"/>
          <w:b w:val="0"/>
          <w:bCs/>
        </w:rPr>
        <w:t>τους μαθητές</w:t>
      </w:r>
      <w:r w:rsidR="00862C8D">
        <w:rPr>
          <w:rFonts w:asciiTheme="minorHAnsi" w:eastAsia="Calibri" w:hAnsiTheme="minorHAnsi" w:cstheme="minorHAnsi"/>
          <w:b w:val="0"/>
          <w:bCs/>
        </w:rPr>
        <w:t xml:space="preserve"> της ΣΤ1΄</w:t>
      </w:r>
      <w:r w:rsidR="00031C6E" w:rsidRPr="00026AEB">
        <w:rPr>
          <w:rFonts w:asciiTheme="minorHAnsi" w:eastAsia="Calibri" w:hAnsiTheme="minorHAnsi" w:cstheme="minorHAnsi"/>
          <w:b w:val="0"/>
          <w:bCs/>
        </w:rPr>
        <w:t>τάξης.</w:t>
      </w:r>
    </w:p>
    <w:sectPr w:rsidR="00026AEB" w:rsidRPr="00026AEB" w:rsidSect="00E17E12">
      <w:footerReference w:type="default" r:id="rId9"/>
      <w:pgSz w:w="11905" w:h="16837"/>
      <w:pgMar w:top="851" w:right="141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1F3F" w14:textId="77777777" w:rsidR="00A03EF6" w:rsidRDefault="00A03EF6" w:rsidP="00E331D7">
      <w:r>
        <w:separator/>
      </w:r>
    </w:p>
  </w:endnote>
  <w:endnote w:type="continuationSeparator" w:id="0">
    <w:p w14:paraId="5999B446" w14:textId="77777777" w:rsidR="00A03EF6" w:rsidRDefault="00A03EF6" w:rsidP="00E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9D34" w14:textId="11B9A9B0" w:rsidR="00DE4FDA" w:rsidRPr="00DE4FDA" w:rsidRDefault="00DE4FDA">
    <w:pPr>
      <w:pStyle w:val="a8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4E99" w14:textId="77777777" w:rsidR="00A03EF6" w:rsidRDefault="00A03EF6" w:rsidP="00E331D7">
      <w:r>
        <w:separator/>
      </w:r>
    </w:p>
  </w:footnote>
  <w:footnote w:type="continuationSeparator" w:id="0">
    <w:p w14:paraId="7A68D262" w14:textId="77777777" w:rsidR="00A03EF6" w:rsidRDefault="00A03EF6" w:rsidP="00E3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CA5875"/>
    <w:multiLevelType w:val="hybridMultilevel"/>
    <w:tmpl w:val="B54A507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4437DD"/>
    <w:multiLevelType w:val="hybridMultilevel"/>
    <w:tmpl w:val="BC628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438"/>
    <w:multiLevelType w:val="hybridMultilevel"/>
    <w:tmpl w:val="BF640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268F2"/>
    <w:multiLevelType w:val="hybridMultilevel"/>
    <w:tmpl w:val="A09288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D27A7"/>
    <w:multiLevelType w:val="hybridMultilevel"/>
    <w:tmpl w:val="909A00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3D9C"/>
    <w:multiLevelType w:val="hybridMultilevel"/>
    <w:tmpl w:val="1E1094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3D10"/>
    <w:multiLevelType w:val="hybridMultilevel"/>
    <w:tmpl w:val="37CE228C"/>
    <w:lvl w:ilvl="0" w:tplc="0408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2ED4DAD"/>
    <w:multiLevelType w:val="hybridMultilevel"/>
    <w:tmpl w:val="3D02C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9F396C"/>
    <w:multiLevelType w:val="hybridMultilevel"/>
    <w:tmpl w:val="A58C846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B426851"/>
    <w:multiLevelType w:val="hybridMultilevel"/>
    <w:tmpl w:val="8E6437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2397"/>
    <w:multiLevelType w:val="multilevel"/>
    <w:tmpl w:val="0C022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117325"/>
    <w:multiLevelType w:val="hybridMultilevel"/>
    <w:tmpl w:val="480C6A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64A03"/>
    <w:multiLevelType w:val="hybridMultilevel"/>
    <w:tmpl w:val="03AAF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AD674C"/>
    <w:multiLevelType w:val="hybridMultilevel"/>
    <w:tmpl w:val="6C66E6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B67EC7"/>
    <w:multiLevelType w:val="hybridMultilevel"/>
    <w:tmpl w:val="C5BC432A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3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BF"/>
    <w:rsid w:val="00015F28"/>
    <w:rsid w:val="00021D1A"/>
    <w:rsid w:val="000226E7"/>
    <w:rsid w:val="0002499C"/>
    <w:rsid w:val="00024B55"/>
    <w:rsid w:val="0002510F"/>
    <w:rsid w:val="000252A0"/>
    <w:rsid w:val="00026AEB"/>
    <w:rsid w:val="00026D01"/>
    <w:rsid w:val="00027462"/>
    <w:rsid w:val="00030AD4"/>
    <w:rsid w:val="00031C6E"/>
    <w:rsid w:val="00034898"/>
    <w:rsid w:val="000360CB"/>
    <w:rsid w:val="000361D3"/>
    <w:rsid w:val="00044796"/>
    <w:rsid w:val="00044872"/>
    <w:rsid w:val="000451FC"/>
    <w:rsid w:val="00046D3F"/>
    <w:rsid w:val="00051B30"/>
    <w:rsid w:val="00057259"/>
    <w:rsid w:val="000575AC"/>
    <w:rsid w:val="0006473D"/>
    <w:rsid w:val="00066D09"/>
    <w:rsid w:val="00067E7F"/>
    <w:rsid w:val="00071375"/>
    <w:rsid w:val="000755C3"/>
    <w:rsid w:val="00075B89"/>
    <w:rsid w:val="00076903"/>
    <w:rsid w:val="00080CCC"/>
    <w:rsid w:val="00090261"/>
    <w:rsid w:val="000905A5"/>
    <w:rsid w:val="000930E7"/>
    <w:rsid w:val="00093ED2"/>
    <w:rsid w:val="0009428F"/>
    <w:rsid w:val="00094434"/>
    <w:rsid w:val="000A2EC0"/>
    <w:rsid w:val="000A6A15"/>
    <w:rsid w:val="000B6364"/>
    <w:rsid w:val="000C096A"/>
    <w:rsid w:val="000C654F"/>
    <w:rsid w:val="000D53CD"/>
    <w:rsid w:val="000E0164"/>
    <w:rsid w:val="000E11B0"/>
    <w:rsid w:val="000E24B1"/>
    <w:rsid w:val="000E2FA9"/>
    <w:rsid w:val="000E7B37"/>
    <w:rsid w:val="000F5CEF"/>
    <w:rsid w:val="00102C91"/>
    <w:rsid w:val="00111287"/>
    <w:rsid w:val="00113FA1"/>
    <w:rsid w:val="001179E9"/>
    <w:rsid w:val="0012735A"/>
    <w:rsid w:val="0013180E"/>
    <w:rsid w:val="001376DB"/>
    <w:rsid w:val="001411CD"/>
    <w:rsid w:val="00141B4E"/>
    <w:rsid w:val="00143001"/>
    <w:rsid w:val="0014543C"/>
    <w:rsid w:val="001527B9"/>
    <w:rsid w:val="00152ADB"/>
    <w:rsid w:val="0015684D"/>
    <w:rsid w:val="001574AF"/>
    <w:rsid w:val="001673FD"/>
    <w:rsid w:val="00174965"/>
    <w:rsid w:val="00176576"/>
    <w:rsid w:val="00181455"/>
    <w:rsid w:val="00181BFF"/>
    <w:rsid w:val="00183EBD"/>
    <w:rsid w:val="00185396"/>
    <w:rsid w:val="001A0E34"/>
    <w:rsid w:val="001A0E7B"/>
    <w:rsid w:val="001A5534"/>
    <w:rsid w:val="001A691A"/>
    <w:rsid w:val="001B307D"/>
    <w:rsid w:val="001B4453"/>
    <w:rsid w:val="001C0E57"/>
    <w:rsid w:val="001C1D3E"/>
    <w:rsid w:val="001C31BF"/>
    <w:rsid w:val="001C7833"/>
    <w:rsid w:val="001C7BF6"/>
    <w:rsid w:val="001D0F1B"/>
    <w:rsid w:val="001D118F"/>
    <w:rsid w:val="001D4027"/>
    <w:rsid w:val="001D60D5"/>
    <w:rsid w:val="001E0DB0"/>
    <w:rsid w:val="001E251D"/>
    <w:rsid w:val="001E31B8"/>
    <w:rsid w:val="001E4222"/>
    <w:rsid w:val="001F0A56"/>
    <w:rsid w:val="001F1720"/>
    <w:rsid w:val="001F7835"/>
    <w:rsid w:val="00205C6A"/>
    <w:rsid w:val="00206ECE"/>
    <w:rsid w:val="00207869"/>
    <w:rsid w:val="00207EBF"/>
    <w:rsid w:val="00214E03"/>
    <w:rsid w:val="00216505"/>
    <w:rsid w:val="00221BAF"/>
    <w:rsid w:val="002222E5"/>
    <w:rsid w:val="00223A95"/>
    <w:rsid w:val="00231FCC"/>
    <w:rsid w:val="002320D2"/>
    <w:rsid w:val="0023374E"/>
    <w:rsid w:val="00233ED5"/>
    <w:rsid w:val="002343C2"/>
    <w:rsid w:val="00234408"/>
    <w:rsid w:val="002355BE"/>
    <w:rsid w:val="00242BE7"/>
    <w:rsid w:val="00250AE7"/>
    <w:rsid w:val="00250DA3"/>
    <w:rsid w:val="002521D1"/>
    <w:rsid w:val="00253235"/>
    <w:rsid w:val="00253C32"/>
    <w:rsid w:val="00256415"/>
    <w:rsid w:val="00256734"/>
    <w:rsid w:val="0025718E"/>
    <w:rsid w:val="00257475"/>
    <w:rsid w:val="00263F4E"/>
    <w:rsid w:val="0026664D"/>
    <w:rsid w:val="002676BB"/>
    <w:rsid w:val="00271413"/>
    <w:rsid w:val="002718FA"/>
    <w:rsid w:val="0027231A"/>
    <w:rsid w:val="00272C50"/>
    <w:rsid w:val="00275956"/>
    <w:rsid w:val="00280A18"/>
    <w:rsid w:val="002833B3"/>
    <w:rsid w:val="002835FB"/>
    <w:rsid w:val="00291BE3"/>
    <w:rsid w:val="00293011"/>
    <w:rsid w:val="0029549B"/>
    <w:rsid w:val="0029660D"/>
    <w:rsid w:val="002976D4"/>
    <w:rsid w:val="002979AB"/>
    <w:rsid w:val="002A21B0"/>
    <w:rsid w:val="002A36F5"/>
    <w:rsid w:val="002A5693"/>
    <w:rsid w:val="002A68CA"/>
    <w:rsid w:val="002B3E03"/>
    <w:rsid w:val="002B5512"/>
    <w:rsid w:val="002C3E89"/>
    <w:rsid w:val="002D3627"/>
    <w:rsid w:val="002E32FD"/>
    <w:rsid w:val="002E3E12"/>
    <w:rsid w:val="002E45F6"/>
    <w:rsid w:val="002F0F7F"/>
    <w:rsid w:val="002F21B6"/>
    <w:rsid w:val="002F28D2"/>
    <w:rsid w:val="002F3645"/>
    <w:rsid w:val="002F3BD7"/>
    <w:rsid w:val="003002B1"/>
    <w:rsid w:val="003032D6"/>
    <w:rsid w:val="00305999"/>
    <w:rsid w:val="00306959"/>
    <w:rsid w:val="00312721"/>
    <w:rsid w:val="00312BD0"/>
    <w:rsid w:val="00322461"/>
    <w:rsid w:val="00324478"/>
    <w:rsid w:val="00324D8E"/>
    <w:rsid w:val="00330DC6"/>
    <w:rsid w:val="00332ABA"/>
    <w:rsid w:val="003335C8"/>
    <w:rsid w:val="003363B2"/>
    <w:rsid w:val="00337B98"/>
    <w:rsid w:val="0034263F"/>
    <w:rsid w:val="003436A6"/>
    <w:rsid w:val="003453A9"/>
    <w:rsid w:val="003458F6"/>
    <w:rsid w:val="00346090"/>
    <w:rsid w:val="0035062F"/>
    <w:rsid w:val="003513EC"/>
    <w:rsid w:val="00354663"/>
    <w:rsid w:val="00354C45"/>
    <w:rsid w:val="00357D7C"/>
    <w:rsid w:val="003715B2"/>
    <w:rsid w:val="00371696"/>
    <w:rsid w:val="00372075"/>
    <w:rsid w:val="003852C9"/>
    <w:rsid w:val="00392250"/>
    <w:rsid w:val="003931C2"/>
    <w:rsid w:val="00396DBF"/>
    <w:rsid w:val="003973BE"/>
    <w:rsid w:val="003978E4"/>
    <w:rsid w:val="003A27CF"/>
    <w:rsid w:val="003A542C"/>
    <w:rsid w:val="003C12E2"/>
    <w:rsid w:val="003C2AB3"/>
    <w:rsid w:val="003C2FE5"/>
    <w:rsid w:val="003C5B99"/>
    <w:rsid w:val="003D2F80"/>
    <w:rsid w:val="003E5704"/>
    <w:rsid w:val="003E57D7"/>
    <w:rsid w:val="003F3F15"/>
    <w:rsid w:val="003F3F9F"/>
    <w:rsid w:val="00404BFB"/>
    <w:rsid w:val="00406C40"/>
    <w:rsid w:val="00413429"/>
    <w:rsid w:val="00414A52"/>
    <w:rsid w:val="004179D3"/>
    <w:rsid w:val="0042146B"/>
    <w:rsid w:val="00430AD6"/>
    <w:rsid w:val="00445CC4"/>
    <w:rsid w:val="00453C4E"/>
    <w:rsid w:val="0046097D"/>
    <w:rsid w:val="00463B54"/>
    <w:rsid w:val="00465634"/>
    <w:rsid w:val="00476DCF"/>
    <w:rsid w:val="00483B24"/>
    <w:rsid w:val="00485919"/>
    <w:rsid w:val="00485B96"/>
    <w:rsid w:val="00491889"/>
    <w:rsid w:val="004A1102"/>
    <w:rsid w:val="004A3E0C"/>
    <w:rsid w:val="004A6576"/>
    <w:rsid w:val="004B0F6D"/>
    <w:rsid w:val="004B4418"/>
    <w:rsid w:val="004B4D98"/>
    <w:rsid w:val="004C0731"/>
    <w:rsid w:val="004C17C8"/>
    <w:rsid w:val="004C2C96"/>
    <w:rsid w:val="004D208C"/>
    <w:rsid w:val="004D3247"/>
    <w:rsid w:val="004D544D"/>
    <w:rsid w:val="004E290F"/>
    <w:rsid w:val="004E4EC1"/>
    <w:rsid w:val="004E6772"/>
    <w:rsid w:val="004E695B"/>
    <w:rsid w:val="004E6D41"/>
    <w:rsid w:val="004E7682"/>
    <w:rsid w:val="004F56A4"/>
    <w:rsid w:val="004F6AD1"/>
    <w:rsid w:val="004F7743"/>
    <w:rsid w:val="00504DBA"/>
    <w:rsid w:val="00505507"/>
    <w:rsid w:val="005070CD"/>
    <w:rsid w:val="0051108D"/>
    <w:rsid w:val="00512A92"/>
    <w:rsid w:val="00522E2A"/>
    <w:rsid w:val="0052344D"/>
    <w:rsid w:val="00526156"/>
    <w:rsid w:val="00533124"/>
    <w:rsid w:val="00534C09"/>
    <w:rsid w:val="00535E83"/>
    <w:rsid w:val="00536F4B"/>
    <w:rsid w:val="005403AC"/>
    <w:rsid w:val="0054343F"/>
    <w:rsid w:val="00543615"/>
    <w:rsid w:val="005441EA"/>
    <w:rsid w:val="0054736E"/>
    <w:rsid w:val="00552650"/>
    <w:rsid w:val="005544AF"/>
    <w:rsid w:val="00556BCF"/>
    <w:rsid w:val="00560A2E"/>
    <w:rsid w:val="005638F8"/>
    <w:rsid w:val="0056446C"/>
    <w:rsid w:val="00564942"/>
    <w:rsid w:val="00565689"/>
    <w:rsid w:val="00566E96"/>
    <w:rsid w:val="00567A1B"/>
    <w:rsid w:val="00576FA5"/>
    <w:rsid w:val="00581187"/>
    <w:rsid w:val="00581BF1"/>
    <w:rsid w:val="00593065"/>
    <w:rsid w:val="005934C6"/>
    <w:rsid w:val="00595925"/>
    <w:rsid w:val="005A0E4D"/>
    <w:rsid w:val="005B2DF4"/>
    <w:rsid w:val="005B583F"/>
    <w:rsid w:val="005B7E95"/>
    <w:rsid w:val="005C1B51"/>
    <w:rsid w:val="005C6859"/>
    <w:rsid w:val="005C6BF6"/>
    <w:rsid w:val="005D1921"/>
    <w:rsid w:val="005D20C4"/>
    <w:rsid w:val="005D646F"/>
    <w:rsid w:val="005E25EB"/>
    <w:rsid w:val="005E328B"/>
    <w:rsid w:val="005E6E09"/>
    <w:rsid w:val="005F57CB"/>
    <w:rsid w:val="005F59A6"/>
    <w:rsid w:val="006005C7"/>
    <w:rsid w:val="00602942"/>
    <w:rsid w:val="00603369"/>
    <w:rsid w:val="00603F0E"/>
    <w:rsid w:val="00610528"/>
    <w:rsid w:val="006152A6"/>
    <w:rsid w:val="006172DC"/>
    <w:rsid w:val="006219D6"/>
    <w:rsid w:val="00624A06"/>
    <w:rsid w:val="00624C3F"/>
    <w:rsid w:val="00624EF4"/>
    <w:rsid w:val="00624F48"/>
    <w:rsid w:val="0062581D"/>
    <w:rsid w:val="0063259E"/>
    <w:rsid w:val="0063284F"/>
    <w:rsid w:val="00637ACA"/>
    <w:rsid w:val="00641C6A"/>
    <w:rsid w:val="00642E0A"/>
    <w:rsid w:val="00643857"/>
    <w:rsid w:val="00643A30"/>
    <w:rsid w:val="0064651E"/>
    <w:rsid w:val="00650586"/>
    <w:rsid w:val="0065374C"/>
    <w:rsid w:val="00653D59"/>
    <w:rsid w:val="006578BA"/>
    <w:rsid w:val="00662A32"/>
    <w:rsid w:val="00664EF0"/>
    <w:rsid w:val="00666FB2"/>
    <w:rsid w:val="00667E95"/>
    <w:rsid w:val="00670F62"/>
    <w:rsid w:val="00671513"/>
    <w:rsid w:val="00671FCF"/>
    <w:rsid w:val="00677182"/>
    <w:rsid w:val="0068380B"/>
    <w:rsid w:val="00693DFE"/>
    <w:rsid w:val="006A42CB"/>
    <w:rsid w:val="006A42FC"/>
    <w:rsid w:val="006A49D1"/>
    <w:rsid w:val="006B1062"/>
    <w:rsid w:val="006B32A1"/>
    <w:rsid w:val="006B36B2"/>
    <w:rsid w:val="006B7CA7"/>
    <w:rsid w:val="006C159E"/>
    <w:rsid w:val="006C2A33"/>
    <w:rsid w:val="006C55AE"/>
    <w:rsid w:val="006C7C20"/>
    <w:rsid w:val="006D28F9"/>
    <w:rsid w:val="006D291D"/>
    <w:rsid w:val="006D5901"/>
    <w:rsid w:val="006E1429"/>
    <w:rsid w:val="006E3234"/>
    <w:rsid w:val="006E32DB"/>
    <w:rsid w:val="006E39F3"/>
    <w:rsid w:val="00706C2F"/>
    <w:rsid w:val="00710F15"/>
    <w:rsid w:val="007267EB"/>
    <w:rsid w:val="00732389"/>
    <w:rsid w:val="007329BF"/>
    <w:rsid w:val="00733408"/>
    <w:rsid w:val="00737C49"/>
    <w:rsid w:val="0074085E"/>
    <w:rsid w:val="00747B4C"/>
    <w:rsid w:val="00747B63"/>
    <w:rsid w:val="00752945"/>
    <w:rsid w:val="007535BB"/>
    <w:rsid w:val="007553A7"/>
    <w:rsid w:val="00757062"/>
    <w:rsid w:val="00761BF6"/>
    <w:rsid w:val="0076592C"/>
    <w:rsid w:val="00770060"/>
    <w:rsid w:val="00771FD2"/>
    <w:rsid w:val="00774F3D"/>
    <w:rsid w:val="007826D6"/>
    <w:rsid w:val="007827DF"/>
    <w:rsid w:val="007839B5"/>
    <w:rsid w:val="00786976"/>
    <w:rsid w:val="00787A42"/>
    <w:rsid w:val="00792DF6"/>
    <w:rsid w:val="007931F6"/>
    <w:rsid w:val="007972AF"/>
    <w:rsid w:val="007A1327"/>
    <w:rsid w:val="007A34C2"/>
    <w:rsid w:val="007A400B"/>
    <w:rsid w:val="007A6B0C"/>
    <w:rsid w:val="007B029A"/>
    <w:rsid w:val="007B1279"/>
    <w:rsid w:val="007B3121"/>
    <w:rsid w:val="007B33D3"/>
    <w:rsid w:val="007B50ED"/>
    <w:rsid w:val="007B5FDB"/>
    <w:rsid w:val="007C0D91"/>
    <w:rsid w:val="007C1647"/>
    <w:rsid w:val="007C1B0C"/>
    <w:rsid w:val="007C5B3C"/>
    <w:rsid w:val="007C5F35"/>
    <w:rsid w:val="007C639D"/>
    <w:rsid w:val="007D472D"/>
    <w:rsid w:val="007D6941"/>
    <w:rsid w:val="007E26B7"/>
    <w:rsid w:val="007E3414"/>
    <w:rsid w:val="007E4430"/>
    <w:rsid w:val="007E4BA4"/>
    <w:rsid w:val="007F054B"/>
    <w:rsid w:val="007F2A22"/>
    <w:rsid w:val="007F33AE"/>
    <w:rsid w:val="007F438E"/>
    <w:rsid w:val="007F5766"/>
    <w:rsid w:val="007F62AF"/>
    <w:rsid w:val="007F7D8C"/>
    <w:rsid w:val="00800742"/>
    <w:rsid w:val="00812D84"/>
    <w:rsid w:val="00814C3F"/>
    <w:rsid w:val="008211DF"/>
    <w:rsid w:val="00821908"/>
    <w:rsid w:val="00827713"/>
    <w:rsid w:val="008333B0"/>
    <w:rsid w:val="00840C4F"/>
    <w:rsid w:val="008427E5"/>
    <w:rsid w:val="0084468E"/>
    <w:rsid w:val="00851F58"/>
    <w:rsid w:val="00852788"/>
    <w:rsid w:val="00857AA5"/>
    <w:rsid w:val="00860281"/>
    <w:rsid w:val="00862C8D"/>
    <w:rsid w:val="00865D08"/>
    <w:rsid w:val="00871EB5"/>
    <w:rsid w:val="008758D7"/>
    <w:rsid w:val="00881CBF"/>
    <w:rsid w:val="0088412F"/>
    <w:rsid w:val="00886A11"/>
    <w:rsid w:val="00890B16"/>
    <w:rsid w:val="008914C1"/>
    <w:rsid w:val="0089269B"/>
    <w:rsid w:val="00893ECC"/>
    <w:rsid w:val="008967EC"/>
    <w:rsid w:val="00897482"/>
    <w:rsid w:val="008A0B8B"/>
    <w:rsid w:val="008A3CE5"/>
    <w:rsid w:val="008A46CB"/>
    <w:rsid w:val="008B4376"/>
    <w:rsid w:val="008B664D"/>
    <w:rsid w:val="008B6A1A"/>
    <w:rsid w:val="008B6F27"/>
    <w:rsid w:val="008C243A"/>
    <w:rsid w:val="008C2A2C"/>
    <w:rsid w:val="008C305B"/>
    <w:rsid w:val="008C6110"/>
    <w:rsid w:val="008D31FC"/>
    <w:rsid w:val="008D7139"/>
    <w:rsid w:val="008E113E"/>
    <w:rsid w:val="008F35C0"/>
    <w:rsid w:val="008F7AC4"/>
    <w:rsid w:val="00900021"/>
    <w:rsid w:val="009003EC"/>
    <w:rsid w:val="00901C32"/>
    <w:rsid w:val="00905563"/>
    <w:rsid w:val="00916905"/>
    <w:rsid w:val="009245A3"/>
    <w:rsid w:val="00926C37"/>
    <w:rsid w:val="00927D87"/>
    <w:rsid w:val="009306A0"/>
    <w:rsid w:val="0095048B"/>
    <w:rsid w:val="00953450"/>
    <w:rsid w:val="00953FBE"/>
    <w:rsid w:val="009547EB"/>
    <w:rsid w:val="00955033"/>
    <w:rsid w:val="009572EC"/>
    <w:rsid w:val="00960F70"/>
    <w:rsid w:val="0096467F"/>
    <w:rsid w:val="00964A99"/>
    <w:rsid w:val="00970179"/>
    <w:rsid w:val="009778A2"/>
    <w:rsid w:val="00981C6C"/>
    <w:rsid w:val="0099197C"/>
    <w:rsid w:val="00994D42"/>
    <w:rsid w:val="009A370A"/>
    <w:rsid w:val="009A4E1A"/>
    <w:rsid w:val="009A7642"/>
    <w:rsid w:val="009B1996"/>
    <w:rsid w:val="009B4A7E"/>
    <w:rsid w:val="009B551E"/>
    <w:rsid w:val="009C1906"/>
    <w:rsid w:val="009C3028"/>
    <w:rsid w:val="009C3C40"/>
    <w:rsid w:val="009D2E23"/>
    <w:rsid w:val="009D364D"/>
    <w:rsid w:val="009E10CA"/>
    <w:rsid w:val="009E76FB"/>
    <w:rsid w:val="009F0E6D"/>
    <w:rsid w:val="009F0FB6"/>
    <w:rsid w:val="00A03EF6"/>
    <w:rsid w:val="00A1055C"/>
    <w:rsid w:val="00A120E7"/>
    <w:rsid w:val="00A13F5B"/>
    <w:rsid w:val="00A15673"/>
    <w:rsid w:val="00A26223"/>
    <w:rsid w:val="00A34839"/>
    <w:rsid w:val="00A35CCF"/>
    <w:rsid w:val="00A403B5"/>
    <w:rsid w:val="00A43D05"/>
    <w:rsid w:val="00A45174"/>
    <w:rsid w:val="00A47159"/>
    <w:rsid w:val="00A52B8E"/>
    <w:rsid w:val="00A550E7"/>
    <w:rsid w:val="00A61381"/>
    <w:rsid w:val="00A63A50"/>
    <w:rsid w:val="00A65DE5"/>
    <w:rsid w:val="00A74906"/>
    <w:rsid w:val="00A77F06"/>
    <w:rsid w:val="00A8242D"/>
    <w:rsid w:val="00A847B0"/>
    <w:rsid w:val="00A911C3"/>
    <w:rsid w:val="00A91926"/>
    <w:rsid w:val="00A94C15"/>
    <w:rsid w:val="00AB0F68"/>
    <w:rsid w:val="00AB1578"/>
    <w:rsid w:val="00AB27B5"/>
    <w:rsid w:val="00AB3143"/>
    <w:rsid w:val="00AB6987"/>
    <w:rsid w:val="00AC46B8"/>
    <w:rsid w:val="00AD2954"/>
    <w:rsid w:val="00AD2F02"/>
    <w:rsid w:val="00AD3C8C"/>
    <w:rsid w:val="00AD7B4E"/>
    <w:rsid w:val="00AE1E40"/>
    <w:rsid w:val="00AE2D19"/>
    <w:rsid w:val="00AE3299"/>
    <w:rsid w:val="00AE36A8"/>
    <w:rsid w:val="00AE3E48"/>
    <w:rsid w:val="00AE5F56"/>
    <w:rsid w:val="00AE6BF4"/>
    <w:rsid w:val="00AF4762"/>
    <w:rsid w:val="00B00DA5"/>
    <w:rsid w:val="00B03239"/>
    <w:rsid w:val="00B05A9D"/>
    <w:rsid w:val="00B1115C"/>
    <w:rsid w:val="00B21FAF"/>
    <w:rsid w:val="00B248DF"/>
    <w:rsid w:val="00B26E28"/>
    <w:rsid w:val="00B27162"/>
    <w:rsid w:val="00B27DF1"/>
    <w:rsid w:val="00B31646"/>
    <w:rsid w:val="00B3409E"/>
    <w:rsid w:val="00B35960"/>
    <w:rsid w:val="00B377C5"/>
    <w:rsid w:val="00B433A6"/>
    <w:rsid w:val="00B4529E"/>
    <w:rsid w:val="00B52F78"/>
    <w:rsid w:val="00B5332A"/>
    <w:rsid w:val="00B56F8C"/>
    <w:rsid w:val="00B625CD"/>
    <w:rsid w:val="00B63E35"/>
    <w:rsid w:val="00B6523E"/>
    <w:rsid w:val="00B74A87"/>
    <w:rsid w:val="00B75271"/>
    <w:rsid w:val="00B76BFB"/>
    <w:rsid w:val="00B81B0B"/>
    <w:rsid w:val="00B851ED"/>
    <w:rsid w:val="00B91958"/>
    <w:rsid w:val="00B96A14"/>
    <w:rsid w:val="00B97F3B"/>
    <w:rsid w:val="00BA24AD"/>
    <w:rsid w:val="00BA55BD"/>
    <w:rsid w:val="00BA79BE"/>
    <w:rsid w:val="00BB5671"/>
    <w:rsid w:val="00BB7611"/>
    <w:rsid w:val="00BC1DAA"/>
    <w:rsid w:val="00BC2139"/>
    <w:rsid w:val="00BC2C09"/>
    <w:rsid w:val="00BC3F39"/>
    <w:rsid w:val="00BC5FA6"/>
    <w:rsid w:val="00BD52AF"/>
    <w:rsid w:val="00BD5907"/>
    <w:rsid w:val="00BE0726"/>
    <w:rsid w:val="00BE0AD6"/>
    <w:rsid w:val="00BF1CEF"/>
    <w:rsid w:val="00BF5974"/>
    <w:rsid w:val="00BF5F4E"/>
    <w:rsid w:val="00BF6B7E"/>
    <w:rsid w:val="00C01E38"/>
    <w:rsid w:val="00C143B7"/>
    <w:rsid w:val="00C14581"/>
    <w:rsid w:val="00C155D9"/>
    <w:rsid w:val="00C2097C"/>
    <w:rsid w:val="00C22F38"/>
    <w:rsid w:val="00C23EE7"/>
    <w:rsid w:val="00C3253A"/>
    <w:rsid w:val="00C40900"/>
    <w:rsid w:val="00C452C3"/>
    <w:rsid w:val="00C52E40"/>
    <w:rsid w:val="00C56301"/>
    <w:rsid w:val="00C63BB4"/>
    <w:rsid w:val="00C64483"/>
    <w:rsid w:val="00C67F4A"/>
    <w:rsid w:val="00C70FED"/>
    <w:rsid w:val="00C72B5A"/>
    <w:rsid w:val="00C77A90"/>
    <w:rsid w:val="00C8408F"/>
    <w:rsid w:val="00C869BF"/>
    <w:rsid w:val="00C92A73"/>
    <w:rsid w:val="00C93D97"/>
    <w:rsid w:val="00CA2FDD"/>
    <w:rsid w:val="00CA40FD"/>
    <w:rsid w:val="00CA6289"/>
    <w:rsid w:val="00CA66D1"/>
    <w:rsid w:val="00CA7436"/>
    <w:rsid w:val="00CB0635"/>
    <w:rsid w:val="00CB14DA"/>
    <w:rsid w:val="00CB66C4"/>
    <w:rsid w:val="00CC0F32"/>
    <w:rsid w:val="00CC434F"/>
    <w:rsid w:val="00CC4459"/>
    <w:rsid w:val="00CC751A"/>
    <w:rsid w:val="00CC7F1F"/>
    <w:rsid w:val="00CD3602"/>
    <w:rsid w:val="00CE4B8D"/>
    <w:rsid w:val="00CF080C"/>
    <w:rsid w:val="00CF1255"/>
    <w:rsid w:val="00CF77AA"/>
    <w:rsid w:val="00D00B8D"/>
    <w:rsid w:val="00D02613"/>
    <w:rsid w:val="00D03C6F"/>
    <w:rsid w:val="00D04FC8"/>
    <w:rsid w:val="00D07AE2"/>
    <w:rsid w:val="00D13268"/>
    <w:rsid w:val="00D13D69"/>
    <w:rsid w:val="00D154C1"/>
    <w:rsid w:val="00D167A4"/>
    <w:rsid w:val="00D16810"/>
    <w:rsid w:val="00D248C7"/>
    <w:rsid w:val="00D25448"/>
    <w:rsid w:val="00D360A7"/>
    <w:rsid w:val="00D4037E"/>
    <w:rsid w:val="00D41E0D"/>
    <w:rsid w:val="00D42F7E"/>
    <w:rsid w:val="00D4436E"/>
    <w:rsid w:val="00D457AA"/>
    <w:rsid w:val="00D636EF"/>
    <w:rsid w:val="00D65990"/>
    <w:rsid w:val="00D674FD"/>
    <w:rsid w:val="00D67DED"/>
    <w:rsid w:val="00D74828"/>
    <w:rsid w:val="00D832B6"/>
    <w:rsid w:val="00D85088"/>
    <w:rsid w:val="00D90B05"/>
    <w:rsid w:val="00D96430"/>
    <w:rsid w:val="00D97049"/>
    <w:rsid w:val="00DA09C5"/>
    <w:rsid w:val="00DA0F56"/>
    <w:rsid w:val="00DA52DE"/>
    <w:rsid w:val="00DA5B31"/>
    <w:rsid w:val="00DB092F"/>
    <w:rsid w:val="00DB0940"/>
    <w:rsid w:val="00DB1B93"/>
    <w:rsid w:val="00DB5826"/>
    <w:rsid w:val="00DC2007"/>
    <w:rsid w:val="00DC210E"/>
    <w:rsid w:val="00DC2937"/>
    <w:rsid w:val="00DC40CF"/>
    <w:rsid w:val="00DC5888"/>
    <w:rsid w:val="00DC5EBA"/>
    <w:rsid w:val="00DC65FD"/>
    <w:rsid w:val="00DD093F"/>
    <w:rsid w:val="00DD1A0D"/>
    <w:rsid w:val="00DD23A2"/>
    <w:rsid w:val="00DD273D"/>
    <w:rsid w:val="00DE4FDA"/>
    <w:rsid w:val="00DE6C3B"/>
    <w:rsid w:val="00DF6352"/>
    <w:rsid w:val="00DF6E3B"/>
    <w:rsid w:val="00E019C9"/>
    <w:rsid w:val="00E16645"/>
    <w:rsid w:val="00E17E12"/>
    <w:rsid w:val="00E20199"/>
    <w:rsid w:val="00E20615"/>
    <w:rsid w:val="00E331D7"/>
    <w:rsid w:val="00E35F28"/>
    <w:rsid w:val="00E44CE3"/>
    <w:rsid w:val="00E46BCC"/>
    <w:rsid w:val="00E5060F"/>
    <w:rsid w:val="00E52E46"/>
    <w:rsid w:val="00E540AC"/>
    <w:rsid w:val="00E60198"/>
    <w:rsid w:val="00E608B3"/>
    <w:rsid w:val="00E60DAA"/>
    <w:rsid w:val="00E62D79"/>
    <w:rsid w:val="00E63F91"/>
    <w:rsid w:val="00E663EA"/>
    <w:rsid w:val="00E72C70"/>
    <w:rsid w:val="00E73557"/>
    <w:rsid w:val="00E74DEF"/>
    <w:rsid w:val="00E76685"/>
    <w:rsid w:val="00E94EA2"/>
    <w:rsid w:val="00EA0E18"/>
    <w:rsid w:val="00EA3059"/>
    <w:rsid w:val="00EA43F4"/>
    <w:rsid w:val="00EB0B7A"/>
    <w:rsid w:val="00EB2DD2"/>
    <w:rsid w:val="00EB3C97"/>
    <w:rsid w:val="00EC24AF"/>
    <w:rsid w:val="00EC2FD4"/>
    <w:rsid w:val="00EC3824"/>
    <w:rsid w:val="00EC399F"/>
    <w:rsid w:val="00EC7BB0"/>
    <w:rsid w:val="00ED1267"/>
    <w:rsid w:val="00ED1F33"/>
    <w:rsid w:val="00ED2271"/>
    <w:rsid w:val="00ED5961"/>
    <w:rsid w:val="00EE13E7"/>
    <w:rsid w:val="00EE2C2F"/>
    <w:rsid w:val="00EE73A4"/>
    <w:rsid w:val="00EF1130"/>
    <w:rsid w:val="00EF316F"/>
    <w:rsid w:val="00F03813"/>
    <w:rsid w:val="00F049B5"/>
    <w:rsid w:val="00F04BEA"/>
    <w:rsid w:val="00F05AEE"/>
    <w:rsid w:val="00F14BD8"/>
    <w:rsid w:val="00F16CA7"/>
    <w:rsid w:val="00F172E1"/>
    <w:rsid w:val="00F209B2"/>
    <w:rsid w:val="00F2532A"/>
    <w:rsid w:val="00F26F98"/>
    <w:rsid w:val="00F27A7B"/>
    <w:rsid w:val="00F3324C"/>
    <w:rsid w:val="00F34428"/>
    <w:rsid w:val="00F34DB1"/>
    <w:rsid w:val="00F35D19"/>
    <w:rsid w:val="00F446B3"/>
    <w:rsid w:val="00F523F2"/>
    <w:rsid w:val="00F5256C"/>
    <w:rsid w:val="00F5500D"/>
    <w:rsid w:val="00F7159F"/>
    <w:rsid w:val="00F77930"/>
    <w:rsid w:val="00F81817"/>
    <w:rsid w:val="00F83F09"/>
    <w:rsid w:val="00F959F6"/>
    <w:rsid w:val="00F97381"/>
    <w:rsid w:val="00FA1273"/>
    <w:rsid w:val="00FA300F"/>
    <w:rsid w:val="00FA32E8"/>
    <w:rsid w:val="00FB43A1"/>
    <w:rsid w:val="00FD11AB"/>
    <w:rsid w:val="00FD168F"/>
    <w:rsid w:val="00FD1A5D"/>
    <w:rsid w:val="00FD28BF"/>
    <w:rsid w:val="00FE6679"/>
    <w:rsid w:val="00FE73E4"/>
    <w:rsid w:val="00FF16A2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CA2C2"/>
  <w15:docId w15:val="{AD264618-4C13-4135-8C87-13F9FD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BF"/>
    <w:pPr>
      <w:suppressAutoHyphens/>
    </w:pPr>
    <w:rPr>
      <w:rFonts w:eastAsia="Times New Roman"/>
      <w:b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329BF"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7329BF"/>
    <w:pPr>
      <w:keepNext/>
      <w:numPr>
        <w:ilvl w:val="2"/>
        <w:numId w:val="1"/>
      </w:numPr>
      <w:tabs>
        <w:tab w:val="left" w:pos="6521"/>
      </w:tabs>
      <w:ind w:left="0" w:right="4536" w:firstLine="0"/>
      <w:jc w:val="center"/>
      <w:outlineLvl w:val="2"/>
    </w:pPr>
    <w:rPr>
      <w:sz w:val="22"/>
      <w:szCs w:val="20"/>
    </w:rPr>
  </w:style>
  <w:style w:type="paragraph" w:styleId="4">
    <w:name w:val="heading 4"/>
    <w:basedOn w:val="a"/>
    <w:next w:val="a"/>
    <w:qFormat/>
    <w:rsid w:val="007329BF"/>
    <w:pPr>
      <w:keepNext/>
      <w:numPr>
        <w:ilvl w:val="3"/>
        <w:numId w:val="1"/>
      </w:numPr>
      <w:tabs>
        <w:tab w:val="left" w:pos="6521"/>
      </w:tabs>
      <w:ind w:left="0" w:right="4536" w:firstLine="0"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181B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7329BF"/>
    <w:pPr>
      <w:ind w:left="720"/>
      <w:contextualSpacing/>
    </w:pPr>
  </w:style>
  <w:style w:type="paragraph" w:styleId="Web">
    <w:name w:val="Normal (Web)"/>
    <w:basedOn w:val="a"/>
    <w:rsid w:val="00C01E38"/>
    <w:pPr>
      <w:suppressAutoHyphens w:val="0"/>
      <w:spacing w:before="100" w:beforeAutospacing="1" w:after="100" w:afterAutospacing="1"/>
    </w:pPr>
    <w:rPr>
      <w:rFonts w:eastAsia="SimSun"/>
      <w:b w:val="0"/>
      <w:lang w:eastAsia="zh-CN"/>
    </w:rPr>
  </w:style>
  <w:style w:type="character" w:styleId="a3">
    <w:name w:val="Strong"/>
    <w:basedOn w:val="a0"/>
    <w:uiPriority w:val="22"/>
    <w:qFormat/>
    <w:rsid w:val="00C01E38"/>
    <w:rPr>
      <w:b/>
      <w:bCs/>
    </w:rPr>
  </w:style>
  <w:style w:type="paragraph" w:customStyle="1" w:styleId="Default">
    <w:name w:val="Default"/>
    <w:rsid w:val="004D324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zh-CN"/>
    </w:rPr>
  </w:style>
  <w:style w:type="character" w:styleId="-">
    <w:name w:val="Hyperlink"/>
    <w:basedOn w:val="a0"/>
    <w:rsid w:val="004B4D98"/>
    <w:rPr>
      <w:color w:val="0000FF"/>
      <w:u w:val="single"/>
    </w:rPr>
  </w:style>
  <w:style w:type="paragraph" w:customStyle="1" w:styleId="msonormalcxsp">
    <w:name w:val="msonormalcxspμεσαίο"/>
    <w:basedOn w:val="a"/>
    <w:rsid w:val="00A847B0"/>
    <w:pPr>
      <w:suppressAutoHyphens w:val="0"/>
      <w:spacing w:before="100" w:beforeAutospacing="1" w:after="100" w:afterAutospacing="1"/>
    </w:pPr>
    <w:rPr>
      <w:b w:val="0"/>
      <w:lang w:eastAsia="el-GR"/>
    </w:rPr>
  </w:style>
  <w:style w:type="character" w:customStyle="1" w:styleId="apple-converted-space">
    <w:name w:val="apple-converted-space"/>
    <w:basedOn w:val="a0"/>
    <w:rsid w:val="008F35C0"/>
  </w:style>
  <w:style w:type="paragraph" w:styleId="a4">
    <w:name w:val="Balloon Text"/>
    <w:basedOn w:val="a"/>
    <w:link w:val="Char"/>
    <w:rsid w:val="00A35C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A35CCF"/>
    <w:rPr>
      <w:rFonts w:ascii="Tahoma" w:eastAsia="Times New Roman" w:hAnsi="Tahoma" w:cs="Tahoma"/>
      <w:b/>
      <w:sz w:val="16"/>
      <w:szCs w:val="16"/>
      <w:lang w:eastAsia="ar-SA"/>
    </w:rPr>
  </w:style>
  <w:style w:type="table" w:styleId="a5">
    <w:name w:val="Table Grid"/>
    <w:basedOn w:val="a1"/>
    <w:uiPriority w:val="59"/>
    <w:rsid w:val="00E60D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71F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7">
    <w:name w:val="header"/>
    <w:basedOn w:val="a"/>
    <w:link w:val="Char0"/>
    <w:uiPriority w:val="99"/>
    <w:rsid w:val="00E540AC"/>
    <w:pPr>
      <w:tabs>
        <w:tab w:val="center" w:pos="4153"/>
        <w:tab w:val="right" w:pos="8306"/>
      </w:tabs>
      <w:suppressAutoHyphens w:val="0"/>
    </w:pPr>
    <w:rPr>
      <w:b w:val="0"/>
      <w:sz w:val="20"/>
      <w:szCs w:val="20"/>
    </w:rPr>
  </w:style>
  <w:style w:type="character" w:customStyle="1" w:styleId="Char0">
    <w:name w:val="Κεφαλίδα Char"/>
    <w:basedOn w:val="a0"/>
    <w:link w:val="a7"/>
    <w:uiPriority w:val="99"/>
    <w:rsid w:val="00E540AC"/>
    <w:rPr>
      <w:rFonts w:eastAsia="Times New Roman"/>
    </w:rPr>
  </w:style>
  <w:style w:type="paragraph" w:styleId="a8">
    <w:name w:val="footer"/>
    <w:basedOn w:val="a"/>
    <w:link w:val="Char1"/>
    <w:uiPriority w:val="99"/>
    <w:rsid w:val="00E331D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E331D7"/>
    <w:rPr>
      <w:rFonts w:eastAsia="Times New Roman"/>
      <w:b/>
      <w:sz w:val="24"/>
      <w:szCs w:val="24"/>
      <w:lang w:eastAsia="ar-SA"/>
    </w:rPr>
  </w:style>
  <w:style w:type="character" w:customStyle="1" w:styleId="5Char">
    <w:name w:val="Επικεφαλίδα 5 Char"/>
    <w:basedOn w:val="a0"/>
    <w:link w:val="5"/>
    <w:semiHidden/>
    <w:rsid w:val="00181BFF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ar-SA"/>
    </w:rPr>
  </w:style>
  <w:style w:type="character" w:styleId="-0">
    <w:name w:val="FollowedHyperlink"/>
    <w:basedOn w:val="a0"/>
    <w:rsid w:val="001574A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647"/>
    <w:rPr>
      <w:color w:val="605E5C"/>
      <w:shd w:val="clear" w:color="auto" w:fill="E1DFDD"/>
    </w:rPr>
  </w:style>
  <w:style w:type="character" w:styleId="a9">
    <w:name w:val="Emphasis"/>
    <w:basedOn w:val="a0"/>
    <w:qFormat/>
    <w:rsid w:val="00DE4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54F1-FA2D-4007-8968-09E8C7F1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ΚΙΚΗ</dc:creator>
  <cp:lastModifiedBy>User</cp:lastModifiedBy>
  <cp:revision>23</cp:revision>
  <cp:lastPrinted>2022-10-06T10:45:00Z</cp:lastPrinted>
  <dcterms:created xsi:type="dcterms:W3CDTF">2022-10-06T07:18:00Z</dcterms:created>
  <dcterms:modified xsi:type="dcterms:W3CDTF">2022-10-06T10:59:00Z</dcterms:modified>
</cp:coreProperties>
</file>