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896F35" w14:paraId="4E1065BF" w14:textId="77777777" w:rsidTr="00896F3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EC0B4C2" w14:textId="77777777" w:rsidR="00C372DD" w:rsidRPr="00ED1C66" w:rsidRDefault="00C372DD" w:rsidP="008F73D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14:paraId="3A751E5B" w14:textId="77777777" w:rsidR="00896F35" w:rsidRPr="00ED1C66" w:rsidRDefault="00DE18F9" w:rsidP="00F22549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ΥΠΟ</w:t>
            </w:r>
            <w:r w:rsidR="00DC24D6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ΔΙΕΥΘΥΝΤΗ</w:t>
            </w:r>
            <w:r w:rsidR="00B444E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/ΝΤΡΙΑΣ </w:t>
            </w: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73366B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Χ</w:t>
            </w: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ΟΛΙΚ</w:t>
            </w:r>
            <w:r w:rsidR="00F2254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ΗΣ</w:t>
            </w: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ΜΟΝΑΔ</w:t>
            </w:r>
            <w:r w:rsidR="008023FD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ΑΣ</w:t>
            </w: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14:paraId="41E3751B" w14:textId="3A1A600D" w:rsidR="00DA0D37" w:rsidRPr="00ED1C66" w:rsidRDefault="00E54F1E" w:rsidP="00896F35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F2254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96F35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="00B2410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/ΘΜΙΑΣ</w:t>
            </w: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CE3D3E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552DB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ΤΡΙΚΑΛΩΝ</w:t>
            </w:r>
          </w:p>
        </w:tc>
      </w:tr>
      <w:tr w:rsidR="00C372DD" w:rsidRPr="00896F35" w14:paraId="650ABC85" w14:textId="77777777" w:rsidTr="00896F35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661C4187" w14:textId="77777777" w:rsidR="00C372DD" w:rsidRPr="00896F35" w:rsidRDefault="00D5072C" w:rsidP="004260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Α.</w:t>
            </w:r>
            <w:r w:rsidR="002B3559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="00C372DD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96F35" w14:paraId="33F5C1C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F2A68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CDCB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02529D41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8EC9A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B7F2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2216E28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676E07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ADA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7A6FA9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D9DB3" w14:textId="77777777" w:rsidR="00C372DD" w:rsidRPr="00ED1C6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C680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699BEB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911E8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C607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40BD46C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6CAA7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1D7E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EF74CF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517FF6" w14:textId="77777777" w:rsidR="00C372DD" w:rsidRPr="00ED1C66" w:rsidRDefault="00206B1E" w:rsidP="00206B1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Σχολική μονάδα οργανικής θέσης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CC45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4B9E2C4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11D2" w14:textId="77777777" w:rsidR="00C372DD" w:rsidRPr="00ED1C66" w:rsidRDefault="001F7DDA" w:rsidP="00206B1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Τρέχουσα θ</w:t>
            </w:r>
            <w:r w:rsidR="00206B1E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έση 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που</w:t>
            </w:r>
            <w:r w:rsidR="00206B1E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0FE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896F35" w14:paraId="48465C8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159150" w14:textId="77777777" w:rsidR="00DB201D" w:rsidRPr="00ED1C66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proofErr w:type="spellEnd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>Φ</w:t>
            </w:r>
            <w:r w:rsidR="004A73B7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>Ε</w:t>
            </w:r>
            <w:r w:rsidR="004A73B7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>Κ</w:t>
            </w:r>
            <w:r w:rsidR="004A73B7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64A7" w14:textId="77777777" w:rsidR="00DB201D" w:rsidRPr="00896F35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472D884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582BEA" w14:textId="77777777" w:rsidR="00C372DD" w:rsidRPr="00ED1C6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νία Φ</w:t>
            </w:r>
            <w:r w:rsidR="0060382F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Ε</w:t>
            </w:r>
            <w:r w:rsidR="0060382F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Κ</w:t>
            </w:r>
            <w:r w:rsidR="0060382F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26E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2A90DE5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30A14" w14:textId="77777777" w:rsidR="00C372DD" w:rsidRPr="00ED1C6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70C5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218293D2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E0F2A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F25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6A7C187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DAFEA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6891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643C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896F35" w14:paraId="3BBA39E0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C2FEFF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42D9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05693C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B254E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26DC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6BB51B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6FE234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  <w:t>Προσωπικό e-</w:t>
            </w:r>
            <w:proofErr w:type="spellStart"/>
            <w:r w:rsidRPr="00ED1C66"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  <w:t>mail</w:t>
            </w:r>
            <w:proofErr w:type="spellEnd"/>
            <w:r w:rsidRPr="00ED1C66"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C5A0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0B3A6AA5" w14:textId="77777777"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RPr="00ED1C66" w14:paraId="0AB28830" w14:textId="77777777" w:rsidTr="00ED1C66">
        <w:trPr>
          <w:trHeight w:val="41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B19DFFB" w14:textId="42C0F764" w:rsidR="009169C7" w:rsidRPr="00ED1C66" w:rsidRDefault="009169C7" w:rsidP="00ED1C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b/>
                <w:lang w:eastAsia="el-GR"/>
              </w:rPr>
              <w:t>ΣΧΟΛΙΚΗ ΜΟΝΑΔΑ ΕΠΙΛΟΓΗΣ</w:t>
            </w:r>
          </w:p>
        </w:tc>
      </w:tr>
      <w:tr w:rsidR="009169C7" w14:paraId="1282F6EC" w14:textId="77777777" w:rsidTr="001F7DDA">
        <w:tc>
          <w:tcPr>
            <w:tcW w:w="9640" w:type="dxa"/>
          </w:tcPr>
          <w:p w14:paraId="7E1F5168" w14:textId="77777777" w:rsidR="009169C7" w:rsidRDefault="009169C7"/>
        </w:tc>
      </w:tr>
    </w:tbl>
    <w:p w14:paraId="45478431" w14:textId="77777777"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C372DD" w:rsidRPr="00896F35" w14:paraId="1C538DA9" w14:textId="77777777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63A71813" w14:textId="77777777" w:rsidR="00C372DD" w:rsidRPr="00896F35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Β. </w:t>
            </w:r>
            <w:r w:rsidR="00C372DD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96F35" w14:paraId="67E8EFC4" w14:textId="77777777" w:rsidTr="00ED1C66">
        <w:trPr>
          <w:trHeight w:hRule="exact" w:val="8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6E506E" w14:textId="77777777" w:rsidR="008023FD" w:rsidRPr="00896F35" w:rsidRDefault="00CE3D3E" w:rsidP="008023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 xml:space="preserve"> </w:t>
            </w:r>
            <w:r w:rsidR="009C073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(</w:t>
            </w:r>
            <w:r w:rsidR="00C372D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8</w:t>
            </w:r>
            <w:r w:rsidR="00C372D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)</w:t>
            </w:r>
            <w:r w:rsidR="008023FD" w:rsidRPr="00896F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FD7" w:rsidRPr="00896F35">
              <w:rPr>
                <w:rFonts w:asciiTheme="minorHAnsi" w:hAnsiTheme="minorHAnsi" w:cs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14:paraId="3F10631A" w14:textId="00972733" w:rsidR="00C372DD" w:rsidRPr="00896F35" w:rsidRDefault="00C372DD" w:rsidP="005846C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BFCC" w14:textId="77777777" w:rsidR="00C372DD" w:rsidRPr="00896F35" w:rsidRDefault="00117897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C372DD" w:rsidRPr="00896F35" w14:paraId="18C8319D" w14:textId="77777777" w:rsidTr="00ED1C66">
        <w:trPr>
          <w:trHeight w:hRule="exact" w:val="2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34D80" w14:textId="77777777" w:rsidR="00965D2B" w:rsidRPr="00ED1C66" w:rsidRDefault="009C073D" w:rsidP="00C95A4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Πιστοποιημένη γνώση Τ.Π.Ε. Α΄ επιπέδου</w:t>
            </w:r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595E9D" w:rsidRPr="00ED1C66">
              <w:rPr>
                <w:rFonts w:asciiTheme="minorHAnsi" w:eastAsia="Times New Roman" w:hAnsiTheme="minorHAnsi" w:cstheme="minorHAnsi"/>
                <w:lang w:eastAsia="el-GR"/>
              </w:rPr>
              <w:t>με τη σχετική πιστοποίηση</w:t>
            </w:r>
          </w:p>
          <w:p w14:paraId="66612348" w14:textId="77777777" w:rsidR="00965D2B" w:rsidRPr="00ED1C66" w:rsidRDefault="00965D2B" w:rsidP="00965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Ή</w:t>
            </w:r>
          </w:p>
          <w:p w14:paraId="37935DB2" w14:textId="77777777" w:rsidR="00C372DD" w:rsidRPr="00ED1C66" w:rsidRDefault="00066B8E" w:rsidP="00595E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 γ</w:t>
            </w:r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>νώση Τ.Π.Ε. Α΄ επιπέδου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της </w:t>
            </w:r>
            <w:proofErr w:type="spellStart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περ.β</w:t>
            </w:r>
            <w:proofErr w:type="spellEnd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) αποδεικνύεται με τη σχετική </w:t>
            </w:r>
            <w:r w:rsidR="001471B6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πιστοποίηση ή </w:t>
            </w:r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σύμφωνα με τα οριζόμενα στην παρ. 6 του άρθρου 26 του </w:t>
            </w:r>
            <w:proofErr w:type="spellStart"/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>π.δ.</w:t>
            </w:r>
            <w:proofErr w:type="spellEnd"/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50/2001 (Α΄ 39) για την απόδειξη της γνώσης χειρισμού Ηλεκτρονικού Υπολογιστή (Η/Υ)</w:t>
            </w:r>
            <w:r w:rsidR="001471B6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και τεκμαίρεται για τους εκπαιδευτικούς του κλάδου ΠΕ86.</w:t>
            </w:r>
          </w:p>
          <w:p w14:paraId="2B7E35A8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              </w:t>
            </w:r>
          </w:p>
          <w:p w14:paraId="23DD2628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760D81E1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7F3C7B29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DFC9" w14:textId="77777777" w:rsidR="00C372DD" w:rsidRPr="00896F35" w:rsidRDefault="00C372DD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  <w:p w14:paraId="1C8F00A8" w14:textId="77777777" w:rsidR="00D62583" w:rsidRPr="00896F35" w:rsidRDefault="00D62583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  <w:p w14:paraId="3518F051" w14:textId="77777777" w:rsidR="00D62583" w:rsidRPr="00896F35" w:rsidRDefault="00D62583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  <w:tr w:rsidR="00C54F95" w:rsidRPr="00896F35" w14:paraId="10E86A9E" w14:textId="77777777" w:rsidTr="00896F35">
        <w:trPr>
          <w:trHeight w:hRule="exact" w:val="10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413E0" w14:textId="77777777" w:rsidR="00C54F95" w:rsidRPr="00ED1C66" w:rsidRDefault="009169C7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lastRenderedPageBreak/>
              <w:t>Υπηρέτηση σ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>ε οργανική θέση</w:t>
            </w:r>
            <w:r w:rsidR="00842C1F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της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ς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μονάδα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ς επιλογής,</w:t>
            </w:r>
            <w:r w:rsidR="00F8443E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κατά το χρόνο 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>επιλογή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ς</w:t>
            </w:r>
            <w:r w:rsidR="00BC5DFA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και να καλύπτει</w:t>
            </w:r>
            <w:r w:rsidR="005E3494" w:rsidRPr="00ED1C66">
              <w:rPr>
                <w:rFonts w:asciiTheme="minorHAnsi" w:hAnsiTheme="minorHAnsi" w:cstheme="minorHAnsi"/>
              </w:rPr>
              <w:t xml:space="preserve"> το υποχρεωτικό ωράριο του/</w:t>
            </w:r>
            <w:r w:rsidR="00D34F8E" w:rsidRPr="00ED1C66">
              <w:rPr>
                <w:rFonts w:asciiTheme="minorHAnsi" w:hAnsiTheme="minorHAnsi" w:cstheme="minorHAnsi"/>
              </w:rPr>
              <w:t xml:space="preserve">της </w:t>
            </w:r>
            <w:r w:rsidR="005E3494" w:rsidRPr="00ED1C66">
              <w:rPr>
                <w:rFonts w:asciiTheme="minorHAnsi" w:hAnsiTheme="minorHAnsi" w:cstheme="minorHAnsi"/>
              </w:rPr>
              <w:t>Υποδιευθυντή/</w:t>
            </w:r>
            <w:proofErr w:type="spellStart"/>
            <w:r w:rsidR="005E3494" w:rsidRPr="00ED1C66">
              <w:rPr>
                <w:rFonts w:asciiTheme="minorHAnsi" w:hAnsiTheme="minorHAnsi" w:cstheme="minorHAnsi"/>
              </w:rPr>
              <w:t>ντριας</w:t>
            </w:r>
            <w:proofErr w:type="spellEnd"/>
            <w:r w:rsidR="005E3494" w:rsidRPr="00ED1C66">
              <w:rPr>
                <w:rFonts w:asciiTheme="minorHAnsi" w:hAnsiTheme="minorHAnsi" w:cstheme="minorHAnsi"/>
              </w:rPr>
              <w:t>.</w:t>
            </w:r>
          </w:p>
          <w:p w14:paraId="2A1B48ED" w14:textId="77777777" w:rsidR="00C54F95" w:rsidRPr="00ED1C66" w:rsidRDefault="00C54F95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69B0" w14:textId="77777777" w:rsidR="00C54F95" w:rsidRPr="00896F35" w:rsidRDefault="00C54F95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</w:tbl>
    <w:p w14:paraId="6F013272" w14:textId="77777777"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072A4B" w:rsidRPr="00896F35" w14:paraId="16B49F5F" w14:textId="77777777" w:rsidTr="00A50DF7">
        <w:trPr>
          <w:trHeight w:hRule="exact" w:val="59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1BA7FD7F" w14:textId="0BDDEC91" w:rsidR="00072A4B" w:rsidRPr="00896F35" w:rsidRDefault="00072A4B" w:rsidP="00A50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>Γ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ΛΟΙΠΑ ΣΤΟΙΧΕΙΑ 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ΠΟΥ ΣΥΜΒΑΛΛΟΥΝ ΣΤΗ ΔΙΑΜΟΡΦΩΣΗ ΚΡΙΣΗΣ ΤΟΥ ΣΥΜΒΟΥΛΙΟΥ </w:t>
            </w:r>
          </w:p>
        </w:tc>
      </w:tr>
      <w:tr w:rsidR="00072A4B" w:rsidRPr="00F971C4" w14:paraId="0AD82C7A" w14:textId="77777777" w:rsidTr="00A50DF7">
        <w:trPr>
          <w:trHeight w:hRule="exact" w:val="2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2B5C3" w14:textId="77777777" w:rsidR="00072A4B" w:rsidRPr="00896F35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α) </w:t>
            </w:r>
            <w:r w:rsidRPr="00FD00E8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Επιστημονική – Παιδαγωγική συγκρότηση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 (τίτλοι σπουδών, επιμορφώσεις, γνώση ξένων γλωσσών, ΤΠΕ Β, Β1 Επιπέδου, συγγραφικό – ερευνητικό έργο, συμμετοχή σε ερευνητικά προγράμματα)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C0CC" w14:textId="77777777" w:rsidR="00072A4B" w:rsidRPr="00F971C4" w:rsidRDefault="00072A4B" w:rsidP="00A5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72A4B" w14:paraId="231B20C5" w14:textId="77777777" w:rsidTr="00A50DF7">
        <w:trPr>
          <w:trHeight w:hRule="exact" w:val="16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EFA0C" w14:textId="77777777" w:rsidR="00072A4B" w:rsidRPr="00896F35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β)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Σ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υμβουλευτική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-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καθοδηγητική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εμπειρία </w:t>
            </w:r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(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συμμετοχή σε ερευνητικά προγράμματα, παροχή επιμορφωτικού έργου)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5AE6" w14:textId="77777777" w:rsidR="00072A4B" w:rsidRDefault="00072A4B" w:rsidP="00A5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072A4B" w14:paraId="6875D000" w14:textId="77777777" w:rsidTr="00A50DF7">
        <w:trPr>
          <w:trHeight w:hRule="exact" w:val="1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4D8BE" w14:textId="77777777" w:rsidR="00072A4B" w:rsidRPr="00E45C07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γ)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ιοικητική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-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υποστηρικτική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εμπειρία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(ως Δ/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ντής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 –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Υποδ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/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ντής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 - Προϊστάμενος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σχολ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. μονάδας, Υπεύθυνος ΚΕΠ – Αγωγής Υγείας –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Σχολ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.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Δρατηριοτήτων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, συμμετοχή σε υπηρεσιακά συμβούλια κ.α.)</w:t>
            </w:r>
          </w:p>
          <w:p w14:paraId="34BBCD30" w14:textId="77777777" w:rsidR="00072A4B" w:rsidRPr="00896F35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DF3" w14:textId="77777777" w:rsidR="00072A4B" w:rsidRPr="00F971C4" w:rsidRDefault="00072A4B" w:rsidP="00A5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86AFE3B" w14:textId="77777777" w:rsidR="00072A4B" w:rsidRDefault="00072A4B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215FB1" w:rsidRPr="00896F35" w14:paraId="413EA26C" w14:textId="77777777" w:rsidTr="00896F3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1BF92CF6" w14:textId="4F51AC9D" w:rsidR="00215FB1" w:rsidRPr="00896F35" w:rsidRDefault="00072A4B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>Δ</w:t>
            </w:r>
            <w:r w:rsidR="00D5072C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. </w:t>
            </w:r>
            <w:r w:rsidR="00215FB1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ΦΑΚΕΛΟΣ ΥΠΟΨΗΦΙΟΤΗΤΑΣ </w:t>
            </w:r>
          </w:p>
        </w:tc>
      </w:tr>
      <w:tr w:rsidR="00215FB1" w:rsidRPr="00F971C4" w14:paraId="6650F637" w14:textId="77777777" w:rsidTr="00896F35">
        <w:trPr>
          <w:trHeight w:hRule="exact" w:val="7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9E6E6" w14:textId="77777777" w:rsidR="00215FB1" w:rsidRPr="00896F35" w:rsidRDefault="00215FB1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BAFB" w14:textId="77777777"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0EE75D3" w14:textId="77777777" w:rsidTr="00896F35">
        <w:trPr>
          <w:trHeight w:hRule="exact"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27D50" w14:textId="77777777" w:rsidR="00215FB1" w:rsidRPr="00896F35" w:rsidRDefault="00215FB1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β) Βιογραφικό Σημείωμα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3E07" w14:textId="77777777"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14:paraId="4BD76323" w14:textId="77777777" w:rsidTr="00896F35">
        <w:trPr>
          <w:trHeight w:hRule="exact" w:val="1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AECFA" w14:textId="77777777" w:rsidR="00215FB1" w:rsidRPr="00896F35" w:rsidRDefault="00215FB1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1E0B" w14:textId="77777777"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7C49431F" w14:textId="77777777" w:rsidTr="00896F35">
        <w:trPr>
          <w:trHeight w:hRule="exact" w:val="8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59BD6" w14:textId="08F9582B" w:rsidR="00AC79B1" w:rsidRPr="00896F35" w:rsidRDefault="00896F35" w:rsidP="00896F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δ) </w:t>
            </w:r>
            <w:r w:rsidR="00215FB1"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Σχετική </w:t>
            </w:r>
            <w:r w:rsidR="006608BB" w:rsidRPr="00896F35">
              <w:rPr>
                <w:rFonts w:asciiTheme="minorHAnsi" w:eastAsia="Times New Roman" w:hAnsiTheme="minorHAnsi" w:cstheme="minorHAnsi"/>
                <w:lang w:eastAsia="el-GR"/>
              </w:rPr>
              <w:t>υπεύθυνη</w:t>
            </w:r>
            <w:r w:rsidR="00215FB1"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 δήλωση του Ν. 15</w:t>
            </w:r>
            <w:r w:rsidR="00B77827" w:rsidRPr="00896F35">
              <w:rPr>
                <w:rFonts w:asciiTheme="minorHAnsi" w:eastAsia="Times New Roman" w:hAnsiTheme="minorHAnsi" w:cstheme="minorHAnsi"/>
                <w:lang w:eastAsia="el-GR"/>
              </w:rPr>
              <w:t>99</w:t>
            </w:r>
            <w:r w:rsidR="00215FB1" w:rsidRPr="00896F35">
              <w:rPr>
                <w:rFonts w:asciiTheme="minorHAnsi" w:eastAsia="Times New Roman" w:hAnsiTheme="minorHAnsi" w:cstheme="minorHAnsi"/>
                <w:lang w:eastAsia="el-GR"/>
              </w:rPr>
              <w:t>/1986 (Α΄75)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217C" w14:textId="77777777"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1A0FB7E" w14:textId="77777777" w:rsidR="00215FB1" w:rsidRDefault="00215FB1" w:rsidP="0073366B"/>
    <w:p w14:paraId="2AD60EB5" w14:textId="77777777" w:rsidR="00896F35" w:rsidRDefault="00896F35" w:rsidP="0073366B"/>
    <w:p w14:paraId="37DCD4BC" w14:textId="77777777" w:rsidR="00E807FF" w:rsidRPr="00ED1C66" w:rsidRDefault="0073366B" w:rsidP="0073366B">
      <w:pPr>
        <w:rPr>
          <w:rFonts w:asciiTheme="minorHAnsi" w:hAnsiTheme="minorHAnsi" w:cstheme="minorHAnsi"/>
        </w:rPr>
      </w:pPr>
      <w:r w:rsidRPr="00ED1C66">
        <w:rPr>
          <w:rFonts w:asciiTheme="minorHAnsi" w:hAnsiTheme="minorHAnsi" w:cstheme="minorHAnsi"/>
          <w:b/>
        </w:rPr>
        <w:t>Δ</w:t>
      </w:r>
      <w:r w:rsidR="002E22B7" w:rsidRPr="00ED1C66">
        <w:rPr>
          <w:rFonts w:asciiTheme="minorHAnsi" w:hAnsiTheme="minorHAnsi" w:cstheme="minorHAnsi"/>
          <w:b/>
        </w:rPr>
        <w:t>ηλώνω ότι τα παραπάνω στοιχεία είναι αληθή και υποβάλλω τα σχετικά δικαιολογητικά</w:t>
      </w:r>
      <w:r w:rsidR="00783CC9" w:rsidRPr="00ED1C66">
        <w:rPr>
          <w:rFonts w:asciiTheme="minorHAnsi" w:hAnsiTheme="minorHAnsi" w:cstheme="minorHAnsi"/>
          <w:b/>
        </w:rPr>
        <w:t>.</w:t>
      </w:r>
      <w:r w:rsidR="00FE319A" w:rsidRPr="00ED1C66">
        <w:rPr>
          <w:rFonts w:asciiTheme="minorHAnsi" w:hAnsiTheme="minorHAnsi" w:cstheme="minorHAnsi"/>
        </w:rPr>
        <w:t xml:space="preserve"> </w:t>
      </w:r>
    </w:p>
    <w:p w14:paraId="2DDA0079" w14:textId="77777777" w:rsidR="00BF1910" w:rsidRPr="00E45C07" w:rsidRDefault="00BF1910" w:rsidP="00E45C07">
      <w:pPr>
        <w:spacing w:line="360" w:lineRule="auto"/>
        <w:contextualSpacing/>
        <w:rPr>
          <w:rFonts w:asciiTheme="minorHAnsi" w:hAnsiTheme="minorHAnsi" w:cstheme="minorHAnsi"/>
        </w:rPr>
      </w:pPr>
      <w:r w:rsidRPr="00E45C07">
        <w:rPr>
          <w:rFonts w:asciiTheme="minorHAnsi" w:hAnsiTheme="minorHAnsi" w:cstheme="minorHAnsi"/>
        </w:rPr>
        <w:t>Τόπος ……………………………..………</w:t>
      </w:r>
    </w:p>
    <w:p w14:paraId="1F50E312" w14:textId="77777777" w:rsidR="00BF1910" w:rsidRPr="00E45C07" w:rsidRDefault="00BF1910" w:rsidP="00E45C07">
      <w:pPr>
        <w:spacing w:line="360" w:lineRule="auto"/>
        <w:contextualSpacing/>
        <w:rPr>
          <w:rFonts w:asciiTheme="minorHAnsi" w:hAnsiTheme="minorHAnsi" w:cstheme="minorHAnsi"/>
        </w:rPr>
      </w:pPr>
      <w:r w:rsidRPr="00E45C07">
        <w:rPr>
          <w:rFonts w:asciiTheme="minorHAnsi" w:hAnsiTheme="minorHAnsi" w:cstheme="minorHAnsi"/>
        </w:rPr>
        <w:t>Ημερομηνία αίτησης: …………………….</w:t>
      </w:r>
    </w:p>
    <w:p w14:paraId="7D23FD75" w14:textId="77777777" w:rsidR="00BF1910" w:rsidRPr="00E45C07" w:rsidRDefault="00BF1910" w:rsidP="00E45C07">
      <w:pPr>
        <w:spacing w:line="360" w:lineRule="auto"/>
        <w:contextualSpacing/>
        <w:rPr>
          <w:rFonts w:asciiTheme="minorHAnsi" w:hAnsiTheme="minorHAnsi" w:cstheme="minorHAnsi"/>
          <w:i/>
        </w:rPr>
      </w:pPr>
      <w:r w:rsidRPr="00E45C07">
        <w:rPr>
          <w:rFonts w:asciiTheme="minorHAnsi" w:hAnsiTheme="minorHAnsi" w:cstheme="minorHAnsi"/>
        </w:rPr>
        <w:t xml:space="preserve">Ο/η αιτών/ούσα – δηλών/ούσα </w:t>
      </w:r>
      <w:r w:rsidRPr="00E45C07">
        <w:rPr>
          <w:rFonts w:asciiTheme="minorHAnsi" w:hAnsiTheme="minorHAnsi" w:cstheme="minorHAnsi"/>
          <w:i/>
        </w:rPr>
        <w:t>(υπογραφή)</w:t>
      </w:r>
    </w:p>
    <w:p w14:paraId="68BF5C20" w14:textId="77777777"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14:paraId="103E23C0" w14:textId="77777777" w:rsidR="00BF1910" w:rsidRDefault="00BF1910" w:rsidP="000246CD"/>
    <w:sectPr w:rsidR="00BF1910" w:rsidSect="00E45C07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3BF4" w14:textId="77777777" w:rsidR="00436A26" w:rsidRDefault="00436A26" w:rsidP="00366346">
      <w:pPr>
        <w:spacing w:after="0" w:line="240" w:lineRule="auto"/>
      </w:pPr>
      <w:r>
        <w:separator/>
      </w:r>
    </w:p>
  </w:endnote>
  <w:endnote w:type="continuationSeparator" w:id="0">
    <w:p w14:paraId="7BEF20AD" w14:textId="77777777" w:rsidR="00436A26" w:rsidRDefault="00436A26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1A7" w14:textId="77777777" w:rsidR="00436A26" w:rsidRDefault="00436A26" w:rsidP="00366346">
      <w:pPr>
        <w:spacing w:after="0" w:line="240" w:lineRule="auto"/>
      </w:pPr>
      <w:r>
        <w:separator/>
      </w:r>
    </w:p>
  </w:footnote>
  <w:footnote w:type="continuationSeparator" w:id="0">
    <w:p w14:paraId="5C5AB951" w14:textId="77777777" w:rsidR="00436A26" w:rsidRDefault="00436A26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0182">
    <w:abstractNumId w:val="1"/>
  </w:num>
  <w:num w:numId="2" w16cid:durableId="13874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246CD"/>
    <w:rsid w:val="00025260"/>
    <w:rsid w:val="00031815"/>
    <w:rsid w:val="00044CBB"/>
    <w:rsid w:val="00057037"/>
    <w:rsid w:val="00066B8E"/>
    <w:rsid w:val="00070293"/>
    <w:rsid w:val="00072A4B"/>
    <w:rsid w:val="00075245"/>
    <w:rsid w:val="000906F0"/>
    <w:rsid w:val="00097A1B"/>
    <w:rsid w:val="000D4F44"/>
    <w:rsid w:val="000E3A9F"/>
    <w:rsid w:val="000F4458"/>
    <w:rsid w:val="000F6DEE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426054"/>
    <w:rsid w:val="00436A26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552DB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4E7E"/>
    <w:rsid w:val="00842C1F"/>
    <w:rsid w:val="00877093"/>
    <w:rsid w:val="00881996"/>
    <w:rsid w:val="00883635"/>
    <w:rsid w:val="00890B33"/>
    <w:rsid w:val="00896F35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B57DA"/>
    <w:rsid w:val="00BC5DFA"/>
    <w:rsid w:val="00BD0FD7"/>
    <w:rsid w:val="00BF1910"/>
    <w:rsid w:val="00BF5B98"/>
    <w:rsid w:val="00C213B4"/>
    <w:rsid w:val="00C372DD"/>
    <w:rsid w:val="00C510EB"/>
    <w:rsid w:val="00C54F95"/>
    <w:rsid w:val="00C95A49"/>
    <w:rsid w:val="00CD7169"/>
    <w:rsid w:val="00CE3D3E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25C4E"/>
    <w:rsid w:val="00E42AA3"/>
    <w:rsid w:val="00E45C07"/>
    <w:rsid w:val="00E54F1E"/>
    <w:rsid w:val="00E807FF"/>
    <w:rsid w:val="00E84CD5"/>
    <w:rsid w:val="00ED10E9"/>
    <w:rsid w:val="00ED1C66"/>
    <w:rsid w:val="00EE0B38"/>
    <w:rsid w:val="00EE700B"/>
    <w:rsid w:val="00F22549"/>
    <w:rsid w:val="00F42076"/>
    <w:rsid w:val="00F6761D"/>
    <w:rsid w:val="00F8443E"/>
    <w:rsid w:val="00FD00E8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400A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ΠΥΣΠΕ ΤΡΙΚΑΛΩΝ</cp:lastModifiedBy>
  <cp:revision>4</cp:revision>
  <cp:lastPrinted>2023-09-21T05:48:00Z</cp:lastPrinted>
  <dcterms:created xsi:type="dcterms:W3CDTF">2023-09-21T05:57:00Z</dcterms:created>
  <dcterms:modified xsi:type="dcterms:W3CDTF">2023-09-21T06:27:00Z</dcterms:modified>
</cp:coreProperties>
</file>